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402EB" w14:textId="77777777" w:rsidR="00D11EA2" w:rsidRPr="00942B39" w:rsidRDefault="00D11EA2" w:rsidP="00FC5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80"/>
        <w:jc w:val="center"/>
        <w:rPr>
          <w:rFonts w:cs="Helvetica"/>
          <w:szCs w:val="24"/>
          <w:lang w:eastAsia="ja-JP"/>
        </w:rPr>
      </w:pPr>
      <w:bookmarkStart w:id="0" w:name="_GoBack"/>
      <w:bookmarkEnd w:id="0"/>
      <w:r w:rsidRPr="00942B39">
        <w:rPr>
          <w:rFonts w:cs="Helvetica"/>
          <w:szCs w:val="24"/>
          <w:lang w:eastAsia="ja-JP"/>
        </w:rPr>
        <w:t>ANNONCE OFFICIELLE – EUROPE</w:t>
      </w:r>
    </w:p>
    <w:p w14:paraId="67FE046C" w14:textId="77777777" w:rsidR="003053DA" w:rsidRPr="00942B39" w:rsidRDefault="003053DA" w:rsidP="00D11EA2">
      <w:pPr>
        <w:widowControl w:val="0"/>
        <w:autoSpaceDE w:val="0"/>
        <w:autoSpaceDN w:val="0"/>
        <w:adjustRightInd w:val="0"/>
        <w:spacing w:after="240"/>
        <w:rPr>
          <w:rFonts w:cs="Lucida Grande"/>
          <w:szCs w:val="24"/>
          <w:lang w:eastAsia="ja-JP"/>
        </w:rPr>
      </w:pPr>
    </w:p>
    <w:p w14:paraId="01C0A513"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Montréal le 6/9/16</w:t>
      </w:r>
    </w:p>
    <w:p w14:paraId="56898A1D"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 Salutations à tout le monde!        </w:t>
      </w:r>
    </w:p>
    <w:p w14:paraId="75846DED"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Ça y est! L'information dont j'avais besoin pour valider la tenue du programme « EXPÉRIENCE DE MORT IMMINENTE » est officielle! Je tenais à t’en faire part au plus vite! </w:t>
      </w:r>
    </w:p>
    <w:p w14:paraId="747A0372"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Puis-je te suggérer de conserver précieusement ce message !</w:t>
      </w:r>
    </w:p>
    <w:p w14:paraId="07E3316A"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Il contient toute l'information indispensable à ton inscription à ce nouveau programme: (EMI).</w:t>
      </w:r>
    </w:p>
    <w:p w14:paraId="31EB72DF"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Ce message est envoyé en tout premier lieu UNIQUEMENT à tous celles et ceux qui, comme toi, m'ont déjà contacté personnellement pour me préciser qu'ils/elles étaient intéressé(e</w:t>
      </w:r>
      <w:proofErr w:type="gramStart"/>
      <w:r w:rsidRPr="00942B39">
        <w:rPr>
          <w:rFonts w:cs="Lucida Grande"/>
          <w:szCs w:val="24"/>
          <w:lang w:eastAsia="ja-JP"/>
        </w:rPr>
        <w:t>)s</w:t>
      </w:r>
      <w:proofErr w:type="gramEnd"/>
      <w:r w:rsidRPr="00942B39">
        <w:rPr>
          <w:rFonts w:cs="Lucida Grande"/>
          <w:szCs w:val="24"/>
          <w:lang w:eastAsia="ja-JP"/>
        </w:rPr>
        <w:t xml:space="preserve"> à participer au programme appelé: "DANS LA LUMIÈRE"! "EXPÉRIENCE DE MORT IMMINENTE"</w:t>
      </w:r>
    </w:p>
    <w:p w14:paraId="30A293CE"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Le nom de ces de personnes qui m'ont contacté a été noté sur 2 listes!</w:t>
      </w:r>
    </w:p>
    <w:p w14:paraId="680D018D"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a)-Celles et ceux qui ont déjà participé à un stage ou à un programme HEMI-SYNC (Ceux que j'appellerai: "les anciens")... </w:t>
      </w:r>
    </w:p>
    <w:p w14:paraId="56017582"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b)-Celles et ceux qui N'ONT PAS participé à un stage ou à un programme HEMI-SYNC, et qui seraient intéressé(e</w:t>
      </w:r>
      <w:proofErr w:type="gramStart"/>
      <w:r w:rsidRPr="00942B39">
        <w:rPr>
          <w:rFonts w:cs="Lucida Grande"/>
          <w:szCs w:val="24"/>
          <w:lang w:eastAsia="ja-JP"/>
        </w:rPr>
        <w:t>)s</w:t>
      </w:r>
      <w:proofErr w:type="gramEnd"/>
      <w:r w:rsidRPr="00942B39">
        <w:rPr>
          <w:rFonts w:cs="Lucida Grande"/>
          <w:szCs w:val="24"/>
          <w:lang w:eastAsia="ja-JP"/>
        </w:rPr>
        <w:t xml:space="preserve"> à participer à ce programme. (Ceux que j'appellerai "les nouveaux"!) </w:t>
      </w:r>
    </w:p>
    <w:p w14:paraId="1105DCAA"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b/>
          <w:bCs/>
          <w:szCs w:val="24"/>
          <w:lang w:eastAsia="ja-JP"/>
        </w:rPr>
        <w:t>DATE</w:t>
      </w:r>
      <w:r w:rsidRPr="00942B39">
        <w:rPr>
          <w:rFonts w:cs="Lucida Grande"/>
          <w:szCs w:val="24"/>
          <w:lang w:eastAsia="ja-JP"/>
        </w:rPr>
        <w:t xml:space="preserve"> prévue pour ce programme qui se déroulera en France : </w:t>
      </w:r>
      <w:r w:rsidRPr="00942B39">
        <w:rPr>
          <w:rFonts w:cs="Lucida Grande"/>
          <w:b/>
          <w:bCs/>
          <w:szCs w:val="24"/>
          <w:lang w:eastAsia="ja-JP"/>
        </w:rPr>
        <w:t>du samedi 16 au vendredi 22 septembre 2017.</w:t>
      </w:r>
      <w:r w:rsidRPr="00942B39">
        <w:rPr>
          <w:rFonts w:cs="Lucida Grande"/>
          <w:szCs w:val="24"/>
          <w:lang w:eastAsia="ja-JP"/>
        </w:rPr>
        <w:t> </w:t>
      </w:r>
    </w:p>
    <w:p w14:paraId="28EF1078"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b/>
          <w:bCs/>
          <w:szCs w:val="24"/>
          <w:lang w:eastAsia="ja-JP"/>
        </w:rPr>
        <w:t>ENDROIT</w:t>
      </w:r>
      <w:r w:rsidRPr="00942B39">
        <w:rPr>
          <w:rFonts w:cs="Lucida Grande"/>
          <w:szCs w:val="24"/>
          <w:lang w:eastAsia="ja-JP"/>
        </w:rPr>
        <w:t xml:space="preserve"> où se déroulera ce programme: </w:t>
      </w:r>
      <w:r w:rsidRPr="00942B39">
        <w:rPr>
          <w:rFonts w:cs="Lucida Grande"/>
          <w:b/>
          <w:bCs/>
          <w:szCs w:val="24"/>
          <w:lang w:eastAsia="ja-JP"/>
        </w:rPr>
        <w:t>« LA PICOTIÈRE » !</w:t>
      </w:r>
    </w:p>
    <w:p w14:paraId="76579399"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Arial"/>
          <w:szCs w:val="24"/>
          <w:lang w:eastAsia="ja-JP"/>
        </w:rPr>
        <w:t>Adresse postale: 41100 VILLETRUN France</w:t>
      </w:r>
    </w:p>
    <w:p w14:paraId="18C643C7"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Arial"/>
          <w:szCs w:val="24"/>
          <w:lang w:eastAsia="ja-JP"/>
        </w:rPr>
        <w:t>Tél : (02) 54-23-11-11/Fax : (02) 54-23-11-10</w:t>
      </w:r>
    </w:p>
    <w:p w14:paraId="0922F20D"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Arial"/>
          <w:szCs w:val="24"/>
          <w:lang w:eastAsia="ja-JP"/>
        </w:rPr>
        <w:t xml:space="preserve">Tél. Portable : Jean-Côme RENAUDIN (06) 87-30-21-51 Courriel: </w:t>
      </w:r>
      <w:hyperlink r:id="rId5" w:history="1">
        <w:proofErr w:type="spellStart"/>
        <w:r w:rsidRPr="00942B39">
          <w:rPr>
            <w:rFonts w:cs="Arial"/>
            <w:color w:val="0000E9"/>
            <w:szCs w:val="24"/>
            <w:u w:val="single" w:color="0000E9"/>
            <w:lang w:eastAsia="ja-JP"/>
          </w:rPr>
          <w:t>picotiere@wanadoo.f</w:t>
        </w:r>
        <w:proofErr w:type="spellEnd"/>
      </w:hyperlink>
    </w:p>
    <w:p w14:paraId="1CAC9E83"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b/>
          <w:bCs/>
          <w:szCs w:val="24"/>
          <w:lang w:eastAsia="ja-JP"/>
        </w:rPr>
        <w:t>PRIX: 1600 Euros</w:t>
      </w:r>
      <w:r w:rsidRPr="00942B39">
        <w:rPr>
          <w:rFonts w:cs="Lucida Grande"/>
          <w:szCs w:val="24"/>
          <w:lang w:eastAsia="ja-JP"/>
        </w:rPr>
        <w:t xml:space="preserve"> si tu occupes une CHAMBRE INDIVIDUELLE</w:t>
      </w:r>
    </w:p>
    <w:p w14:paraId="2549CD80"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                     </w:t>
      </w:r>
      <w:r w:rsidRPr="00942B39">
        <w:rPr>
          <w:rFonts w:cs="Lucida Grande"/>
          <w:b/>
          <w:bCs/>
          <w:szCs w:val="24"/>
          <w:lang w:eastAsia="ja-JP"/>
        </w:rPr>
        <w:t>1500 $ Euros</w:t>
      </w:r>
      <w:r w:rsidRPr="00942B39">
        <w:rPr>
          <w:rFonts w:cs="Lucida Grande"/>
          <w:szCs w:val="24"/>
          <w:lang w:eastAsia="ja-JP"/>
        </w:rPr>
        <w:t xml:space="preserve"> si tu occupes une CHAMBRE PARTAGÉE.</w:t>
      </w:r>
    </w:p>
    <w:p w14:paraId="1B5D6D09"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Et comme d'habitude, dans ce montant, TOUT EST INCLUS: Frais d'Inscription, repas, hébergement, taxes, SAUF tes frais de déplacement!</w:t>
      </w:r>
    </w:p>
    <w:p w14:paraId="6A2CBB53"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 xml:space="preserve">Tu constateras que ce montant n'a guère augmenté par rapport au montant des frais </w:t>
      </w:r>
      <w:r w:rsidRPr="00942B39">
        <w:rPr>
          <w:rFonts w:cs="Lucida Grande"/>
          <w:szCs w:val="24"/>
          <w:lang w:eastAsia="ja-JP"/>
        </w:rPr>
        <w:lastRenderedPageBreak/>
        <w:t>habituels demandés pour un programme HEMI-SYNC RÉSIDENTIEL de 6 jours ! </w:t>
      </w:r>
    </w:p>
    <w:p w14:paraId="511B3CD0"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J'ai fait au mieux! </w:t>
      </w:r>
    </w:p>
    <w:p w14:paraId="1CF8D35A"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 xml:space="preserve">(En </w:t>
      </w:r>
      <w:proofErr w:type="gramStart"/>
      <w:r w:rsidRPr="00942B39">
        <w:rPr>
          <w:rFonts w:cs="Lucida Grande"/>
          <w:szCs w:val="24"/>
          <w:lang w:eastAsia="ja-JP"/>
        </w:rPr>
        <w:t>passant….</w:t>
      </w:r>
      <w:proofErr w:type="gramEnd"/>
      <w:r w:rsidRPr="00942B39">
        <w:rPr>
          <w:rFonts w:cs="Lucida Grande"/>
          <w:szCs w:val="24"/>
          <w:lang w:eastAsia="ja-JP"/>
        </w:rPr>
        <w:t xml:space="preserve"> Il y a à peine 2 semaines, l'Institut MONROE nous avisait que pour participer à un programme "là-bas", à partir de 2017, il en coûtera 2195 U.$ (Ou: 1.960 Euros $ ) au lieu de 1995 U.$. (1790 Euros) Ça commence à faire "des </w:t>
      </w:r>
      <w:proofErr w:type="spellStart"/>
      <w:r w:rsidRPr="00942B39">
        <w:rPr>
          <w:rFonts w:cs="Lucida Grande"/>
          <w:szCs w:val="24"/>
          <w:lang w:eastAsia="ja-JP"/>
        </w:rPr>
        <w:t>bidoux</w:t>
      </w:r>
      <w:proofErr w:type="spellEnd"/>
      <w:r w:rsidRPr="00942B39">
        <w:rPr>
          <w:rFonts w:cs="Lucida Grande"/>
          <w:szCs w:val="24"/>
          <w:lang w:eastAsia="ja-JP"/>
        </w:rPr>
        <w:t>"!)</w:t>
      </w:r>
    </w:p>
    <w:p w14:paraId="10D0EABB"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b/>
          <w:bCs/>
          <w:szCs w:val="24"/>
          <w:lang w:eastAsia="ja-JP"/>
        </w:rPr>
        <w:t>COMMENT S'INSCRIRE:</w:t>
      </w:r>
    </w:p>
    <w:p w14:paraId="39C9C2E7"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PEU IMPORTE QUE TU AIES DÉJÀ PARTICIPÉ OU NON à un stage ou à un programme "HEMI-SYNC"... Peu importe que tu soies un « ancien » ou un « nouveau », la procédure d'inscription est la même !</w:t>
      </w:r>
    </w:p>
    <w:p w14:paraId="0C46EFE3"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a)-En France, 3 personnes différentes se chargeront de recevoir vos inscriptions pour la simple et bonne raison que vous provenez toutes et tous de l’organisation de 3 personnes différentes : Arlette ANDRÉ – Sylvaine MARGOLLE-FADA et Laurence LUCAS-SKALLI !</w:t>
      </w:r>
    </w:p>
    <w:p w14:paraId="186D9462"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 xml:space="preserve">b)-Ci-dessous, tu trouveras donc 3 Formulaires d’Inscription différents ainsi qu'un autre dossier contenant une petite lettre de BIENVENUE et la façon de se rendre à LA PICOTIÈRE par train, par auto </w:t>
      </w:r>
      <w:proofErr w:type="spellStart"/>
      <w:r w:rsidRPr="00942B39">
        <w:rPr>
          <w:rFonts w:cs="Lucida Grande"/>
          <w:szCs w:val="24"/>
          <w:lang w:eastAsia="ja-JP"/>
        </w:rPr>
        <w:t>etc</w:t>
      </w:r>
      <w:proofErr w:type="spellEnd"/>
      <w:r w:rsidRPr="00942B39">
        <w:rPr>
          <w:rFonts w:cs="Lucida Grande"/>
          <w:szCs w:val="24"/>
          <w:lang w:eastAsia="ja-JP"/>
        </w:rPr>
        <w:t>...</w:t>
      </w:r>
    </w:p>
    <w:p w14:paraId="3EE240EE"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4 DOSSIERS</w:t>
      </w:r>
    </w:p>
    <w:p w14:paraId="08E1AF53"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 xml:space="preserve">a)-Les F.I. pour Arlette, Sylvaine, Laurence  </w:t>
      </w:r>
    </w:p>
    <w:p w14:paraId="550FB3DB"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b)-Accueil – Direction LA PICOTIÈRE</w:t>
      </w:r>
    </w:p>
    <w:p w14:paraId="5673B4F2" w14:textId="77777777" w:rsidR="00EC27D3" w:rsidRPr="00942B39" w:rsidRDefault="00EC27D3" w:rsidP="00D11EA2">
      <w:pPr>
        <w:widowControl w:val="0"/>
        <w:autoSpaceDE w:val="0"/>
        <w:autoSpaceDN w:val="0"/>
        <w:adjustRightInd w:val="0"/>
        <w:spacing w:after="240"/>
        <w:ind w:firstLine="940"/>
        <w:rPr>
          <w:rFonts w:cs="Lucida Grande"/>
          <w:szCs w:val="24"/>
          <w:lang w:eastAsia="ja-JP"/>
        </w:rPr>
      </w:pPr>
    </w:p>
    <w:p w14:paraId="2FF18055"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Parmi ces 3 Formulaires, tu n’auras qu’à remplir et signer celui dans lequel sera indiqué le nom et l’adresse de la personne que tu connais !</w:t>
      </w:r>
    </w:p>
    <w:p w14:paraId="5ED4FD3E"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Ajoute un ACOMPTE de 500 Euros, et envoie tout cela à l’adresse de la personne-référence.</w:t>
      </w:r>
    </w:p>
    <w:p w14:paraId="2C040E7D"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c)-Après avoir reçu ton Formulaire de même que ton acompte, l’organisatrice te fait  parvenir un REÇU qui te confirmera que tout cela est bien arrivé, et ton nom sera placé sur une des 2 listes (1)-ANCIENS 2)-NOUVEAUX)</w:t>
      </w:r>
    </w:p>
    <w:p w14:paraId="32AC9885"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ATTENTION ! NE REMPLIS QU’UN SEUL FORMULAIRE !</w:t>
      </w:r>
    </w:p>
    <w:p w14:paraId="2263E841"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TOUT CHÈQUE DEVRA ÊTRE RÉDIGÉ AU NOM DE Sylvestre GORNIAK</w:t>
      </w:r>
    </w:p>
    <w:p w14:paraId="6DD1D975"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b/>
          <w:bCs/>
          <w:szCs w:val="24"/>
          <w:lang w:eastAsia="ja-JP"/>
        </w:rPr>
        <w:t>PRIORITÉ D'INSCRIPTION:</w:t>
      </w:r>
    </w:p>
    <w:p w14:paraId="26904129"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            Comme je le mentionnais dans le message envoyé à "tout le monde" il y a quelque temps, et dans lequel j'annonçais l'arrivée du programme "EXPÉRIENCE DE MORT IMMINENTE" au Québec et en France, la priorité des inscriptions sera d'abord accordée à tous celles et ceux qui ont déjà participé à un stage ou à un programme HEMI-SYNC. (Et pour l’instant, VOUS SEULS qui lisez ce mot, donc qui m’avez déjà contacté, connaissez tous ces détails officiels qui figurent dans cette missive !)</w:t>
      </w:r>
    </w:p>
    <w:p w14:paraId="07208BDA"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 xml:space="preserve">Dans le cas de la France, cette priorité durera jusqu'au </w:t>
      </w:r>
      <w:r w:rsidRPr="00942B39">
        <w:rPr>
          <w:rFonts w:cs="Lucida Grande"/>
          <w:b/>
          <w:bCs/>
          <w:szCs w:val="24"/>
          <w:lang w:eastAsia="ja-JP"/>
        </w:rPr>
        <w:t>17 juillet 2017! La date-buttoir !</w:t>
      </w:r>
    </w:p>
    <w:p w14:paraId="06A1E864"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b/>
          <w:bCs/>
          <w:szCs w:val="24"/>
          <w:lang w:eastAsia="ja-JP"/>
        </w:rPr>
        <w:t>APRÈS le 17 juillet 2017, n'importe qui pourra s'inscrire!</w:t>
      </w:r>
      <w:r w:rsidRPr="00942B39">
        <w:rPr>
          <w:rFonts w:cs="Lucida Grande"/>
          <w:szCs w:val="24"/>
          <w:lang w:eastAsia="ja-JP"/>
        </w:rPr>
        <w:t xml:space="preserve"> Et après cette date, même  si tu es un "ancien", tu n'auras plus la priorité d'inscription!</w:t>
      </w:r>
    </w:p>
    <w:p w14:paraId="0C5CEEAB"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Autre détail !</w:t>
      </w:r>
    </w:p>
    <w:p w14:paraId="643CBB49"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 xml:space="preserve">Si, pour une raison ou une autre, après avoir déjà envoyé ton Formulaire d’Inscription et ton acompte, (Groupe déjà complet </w:t>
      </w:r>
      <w:proofErr w:type="spellStart"/>
      <w:proofErr w:type="gramStart"/>
      <w:r w:rsidRPr="00942B39">
        <w:rPr>
          <w:rFonts w:cs="Lucida Grande"/>
          <w:szCs w:val="24"/>
          <w:lang w:eastAsia="ja-JP"/>
        </w:rPr>
        <w:t>etc</w:t>
      </w:r>
      <w:proofErr w:type="spellEnd"/>
      <w:r w:rsidRPr="00942B39">
        <w:rPr>
          <w:rFonts w:cs="Lucida Grande"/>
          <w:szCs w:val="24"/>
          <w:lang w:eastAsia="ja-JP"/>
        </w:rPr>
        <w:t>… )</w:t>
      </w:r>
      <w:proofErr w:type="gramEnd"/>
      <w:r w:rsidRPr="00942B39">
        <w:rPr>
          <w:rFonts w:cs="Lucida Grande"/>
          <w:szCs w:val="24"/>
          <w:lang w:eastAsia="ja-JP"/>
        </w:rPr>
        <w:t>, nous ne puissions t’accepter par la suite parmi les participants, tu seras avisé(e) au plus tôt, et l'argent que tu auras déjà fait parvenir pour ce programme te sera renvoyé! Tu ne perdras rien!</w:t>
      </w:r>
    </w:p>
    <w:p w14:paraId="08E9BCF5"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 xml:space="preserve">Par contre, de ton côté, si tu es déjà inscrit(e) officiellement, et que pour une raison ou une autre, </w:t>
      </w:r>
      <w:r w:rsidRPr="00942B39">
        <w:rPr>
          <w:rFonts w:cs="Lucida Grande"/>
          <w:b/>
          <w:bCs/>
          <w:szCs w:val="24"/>
          <w:lang w:eastAsia="ja-JP"/>
        </w:rPr>
        <w:t>TU</w:t>
      </w:r>
      <w:r w:rsidRPr="00942B39">
        <w:rPr>
          <w:rFonts w:cs="Lucida Grande"/>
          <w:szCs w:val="24"/>
          <w:lang w:eastAsia="ja-JP"/>
        </w:rPr>
        <w:t> n’es pas en mesure de te joindre à nous, pourrais-tu à ton tour, nous aviser le plus vite possible ?</w:t>
      </w:r>
    </w:p>
    <w:p w14:paraId="0A02C9E4"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Que la personne suivante sur la liste d’attente soit avisée elle aussi ! Merci!</w:t>
      </w:r>
    </w:p>
    <w:p w14:paraId="2807DCDD"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Pour en arriver à ce montant des frais d'inscription que tu viens d'apprendre, </w:t>
      </w:r>
    </w:p>
    <w:p w14:paraId="50B0C421"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a)-J'ai pris pour acquis qu’un nombre MINIMUN de participants inscrits serait atteint.</w:t>
      </w:r>
    </w:p>
    <w:p w14:paraId="28610885"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b)-Le site de « LA PICOTIÈRE » n’a qu’un nombre limité de chambres individuelles !</w:t>
      </w:r>
    </w:p>
    <w:p w14:paraId="2D90AAB0"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 xml:space="preserve">J'ai donc dû prendre pour acquis que, même si certains participants  souhaiteraient être seuls dans leur chambre, ils devront accepter de partager la leur avec une autre personne. Cela ne pose pas de problème pour des couples </w:t>
      </w:r>
      <w:proofErr w:type="spellStart"/>
      <w:r w:rsidRPr="00942B39">
        <w:rPr>
          <w:rFonts w:cs="Lucida Grande"/>
          <w:szCs w:val="24"/>
          <w:lang w:eastAsia="ja-JP"/>
        </w:rPr>
        <w:t>etc</w:t>
      </w:r>
      <w:proofErr w:type="spellEnd"/>
      <w:r w:rsidRPr="00942B39">
        <w:rPr>
          <w:rFonts w:cs="Lucida Grande"/>
          <w:szCs w:val="24"/>
          <w:lang w:eastAsia="ja-JP"/>
        </w:rPr>
        <w:t>…</w:t>
      </w:r>
    </w:p>
    <w:p w14:paraId="21F0E9A5"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Par contre, pour les autres personnes</w:t>
      </w:r>
      <w:proofErr w:type="gramStart"/>
      <w:r w:rsidRPr="00942B39">
        <w:rPr>
          <w:rFonts w:cs="Lucida Grande"/>
          <w:szCs w:val="24"/>
          <w:lang w:eastAsia="ja-JP"/>
        </w:rPr>
        <w:t>..</w:t>
      </w:r>
      <w:proofErr w:type="gramEnd"/>
      <w:r w:rsidRPr="00942B39">
        <w:rPr>
          <w:rFonts w:cs="Lucida Grande"/>
          <w:szCs w:val="24"/>
          <w:lang w:eastAsia="ja-JP"/>
        </w:rPr>
        <w:t> Je vais devoir faire confiance aux « coïncidences » et je devrai surtout compter sur votre coopération.</w:t>
      </w:r>
    </w:p>
    <w:p w14:paraId="32403243"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Donc si tu connais une relation, un ami qui serait éventuellement intéressé à se joindre à nous, et à partager ta chambre avec lui, cela faciliterait grandement cet aspect-là des choses!</w:t>
      </w:r>
    </w:p>
    <w:p w14:paraId="63D50D94"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(Jean-Côme, la personne responsable de LA PICOTIÈRE a eu la gentillesse d’accepter d’installer une sorte de paravent, de rideau dans les chambres à occupation partagée de manière à procurer un minimum d’intimité tout de même !)</w:t>
      </w:r>
    </w:p>
    <w:p w14:paraId="7F76CD6A"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Petit rappel... À l'Institut, il n'existe QU'UNE SEULE chambre individuelle… Dans toutes les autres chambres, nous sommes 2 ou 3… Et les lavabos, les douches, les toilettes sont dans les couloirs! (Pour 2195 U</w:t>
      </w:r>
      <w:proofErr w:type="gramStart"/>
      <w:r w:rsidRPr="00942B39">
        <w:rPr>
          <w:rFonts w:cs="Lucida Grande"/>
          <w:szCs w:val="24"/>
          <w:lang w:eastAsia="ja-JP"/>
        </w:rPr>
        <w:t>.$</w:t>
      </w:r>
      <w:proofErr w:type="gramEnd"/>
      <w:r w:rsidRPr="00942B39">
        <w:rPr>
          <w:rFonts w:cs="Lucida Grande"/>
          <w:szCs w:val="24"/>
          <w:lang w:eastAsia="ja-JP"/>
        </w:rPr>
        <w:t>.) </w:t>
      </w:r>
    </w:p>
    <w:p w14:paraId="0BB355DF"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Imagine le nombre de fois que j'ai dû partager mon intimité avec un, voire deux "étranges"! J'ai miraculeusement survécu!!!! Et j’ai même côtoyé des gens formidables.</w:t>
      </w:r>
    </w:p>
    <w:p w14:paraId="79F1F0F3"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Voilà!</w:t>
      </w:r>
    </w:p>
    <w:p w14:paraId="51B5892C"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À présent que tu as toute cette information, si cela te tente, tu peux m'aider à ta manière, en "passant le mot" à d'autres personnes éventuellement intéressées à se joindre à nous pour cette autre "première" Française !</w:t>
      </w:r>
    </w:p>
    <w:p w14:paraId="3C5C303B"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Suggestion pour toi qui seras présent à ce programme.</w:t>
      </w:r>
    </w:p>
    <w:p w14:paraId="37B319B5"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J’aurai suffisamment d’équipement sonore pour tout le monde... Tu connais mon système ! Par contre, si tu possèdes un bon petit poste-radio avec BANDE FM et STÈRÉOPHONIQUE, et si tu possèdes déjà un bon CASQUE D’ÉCOUTEURS... Apporte-les !</w:t>
      </w:r>
    </w:p>
    <w:p w14:paraId="6CEDF929"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 xml:space="preserve">Et si tu peux te procurer une paire de petits </w:t>
      </w:r>
      <w:proofErr w:type="spellStart"/>
      <w:r w:rsidRPr="00942B39">
        <w:rPr>
          <w:rFonts w:cs="Lucida Grande"/>
          <w:szCs w:val="24"/>
          <w:lang w:eastAsia="ja-JP"/>
        </w:rPr>
        <w:t>Hauts-Parleurs</w:t>
      </w:r>
      <w:proofErr w:type="spellEnd"/>
      <w:r w:rsidRPr="00942B39">
        <w:rPr>
          <w:rFonts w:cs="Lucida Grande"/>
          <w:szCs w:val="24"/>
          <w:lang w:eastAsia="ja-JP"/>
        </w:rPr>
        <w:t xml:space="preserve"> pour ordinateur que tu pourrais brancher sur ton poste radio, cela t’éviterait d’avoir à utiliser et à placer MES casques d’écouteurs sous ton oreiller pour écouter le CD qui roule toute la nuit !</w:t>
      </w:r>
    </w:p>
    <w:p w14:paraId="007C93E2"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C'est lancé ! L’aventure se poursuit... Avec des compagnes et des compagnons de voyage merveilleux comme vous !</w:t>
      </w:r>
    </w:p>
    <w:p w14:paraId="4641ED7D" w14:textId="77777777" w:rsidR="00D11EA2" w:rsidRPr="00942B39" w:rsidRDefault="00D11EA2" w:rsidP="00D11EA2">
      <w:pPr>
        <w:widowControl w:val="0"/>
        <w:autoSpaceDE w:val="0"/>
        <w:autoSpaceDN w:val="0"/>
        <w:adjustRightInd w:val="0"/>
        <w:spacing w:after="240"/>
        <w:rPr>
          <w:rFonts w:cs="Lucida Grande"/>
          <w:szCs w:val="24"/>
          <w:lang w:eastAsia="ja-JP"/>
        </w:rPr>
      </w:pPr>
      <w:r w:rsidRPr="00942B39">
        <w:rPr>
          <w:rFonts w:cs="Lucida Grande"/>
          <w:szCs w:val="24"/>
          <w:lang w:eastAsia="ja-JP"/>
        </w:rPr>
        <w:t>Et je tiens à le répéter: Merci à nouveau pour la confiance que toutes et tous, vous manifestez à mon égard !</w:t>
      </w:r>
    </w:p>
    <w:p w14:paraId="6A40AA94"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Tout à votre disposition si vous avez des questions ! Le meilleur moment pour me rejoindre par téléphone, c’est dans la matinée … Au Canada !</w:t>
      </w:r>
    </w:p>
    <w:p w14:paraId="4DDCD0B9"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Et si je suis absent, pouvez-vous préciser à mon « perroquet » (Répondeur) l’heure et le jour durant lesquels, moi, je peux vous appeler ?</w:t>
      </w:r>
    </w:p>
    <w:p w14:paraId="2B4024B2"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proofErr w:type="spellStart"/>
      <w:r w:rsidRPr="00942B39">
        <w:rPr>
          <w:rFonts w:cs="Lucida Grande"/>
          <w:szCs w:val="24"/>
          <w:lang w:eastAsia="ja-JP"/>
        </w:rPr>
        <w:t>Hugs</w:t>
      </w:r>
      <w:proofErr w:type="spellEnd"/>
      <w:r w:rsidRPr="00942B39">
        <w:rPr>
          <w:rFonts w:cs="Lucida Grande"/>
          <w:szCs w:val="24"/>
          <w:lang w:eastAsia="ja-JP"/>
        </w:rPr>
        <w:t xml:space="preserve"> à tout le monde !</w:t>
      </w:r>
    </w:p>
    <w:p w14:paraId="56CC922F" w14:textId="77777777" w:rsidR="00D11EA2" w:rsidRPr="00942B39" w:rsidRDefault="00D11EA2" w:rsidP="00D11EA2">
      <w:pPr>
        <w:widowControl w:val="0"/>
        <w:autoSpaceDE w:val="0"/>
        <w:autoSpaceDN w:val="0"/>
        <w:adjustRightInd w:val="0"/>
        <w:spacing w:after="240"/>
        <w:ind w:firstLine="940"/>
        <w:rPr>
          <w:rFonts w:cs="Lucida Grande"/>
          <w:szCs w:val="24"/>
          <w:lang w:eastAsia="ja-JP"/>
        </w:rPr>
      </w:pPr>
      <w:r w:rsidRPr="00942B39">
        <w:rPr>
          <w:rFonts w:cs="Lucida Grande"/>
          <w:szCs w:val="24"/>
          <w:lang w:eastAsia="ja-JP"/>
        </w:rPr>
        <w:t>Sylvestre</w:t>
      </w:r>
    </w:p>
    <w:p w14:paraId="011106E5" w14:textId="77777777" w:rsidR="00D11EA2" w:rsidRDefault="00D11EA2" w:rsidP="00D11EA2">
      <w:pPr>
        <w:widowControl w:val="0"/>
        <w:autoSpaceDE w:val="0"/>
        <w:autoSpaceDN w:val="0"/>
        <w:adjustRightInd w:val="0"/>
        <w:rPr>
          <w:rFonts w:ascii="Lucida Grande" w:hAnsi="Lucida Grande" w:cs="Lucida Grande"/>
          <w:szCs w:val="24"/>
          <w:lang w:eastAsia="ja-JP"/>
        </w:rPr>
      </w:pPr>
    </w:p>
    <w:p w14:paraId="05422F4D" w14:textId="77777777" w:rsidR="00D11EA2" w:rsidRDefault="00D11EA2" w:rsidP="00D11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80"/>
        <w:rPr>
          <w:rFonts w:ascii="Helvetica" w:hAnsi="Helvetica" w:cs="Helvetica"/>
          <w:sz w:val="36"/>
          <w:szCs w:val="36"/>
          <w:lang w:eastAsia="ja-JP"/>
        </w:rPr>
      </w:pPr>
    </w:p>
    <w:p w14:paraId="571D419D" w14:textId="77777777" w:rsidR="00D11EA2" w:rsidRDefault="00D11EA2" w:rsidP="00D11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20" w:lineRule="exact"/>
        <w:rPr>
          <w:rFonts w:ascii="Helvetica" w:hAnsi="Helvetica" w:cs="Helvetica"/>
          <w:szCs w:val="24"/>
          <w:lang w:eastAsia="ja-JP"/>
        </w:rPr>
      </w:pPr>
      <w:r>
        <w:rPr>
          <w:rFonts w:ascii="Helvetica" w:hAnsi="Helvetica" w:cs="Helvetica"/>
          <w:szCs w:val="24"/>
          <w:lang w:eastAsia="ja-JP"/>
        </w:rPr>
        <w:t xml:space="preserve"> </w:t>
      </w:r>
    </w:p>
    <w:p w14:paraId="186B028E" w14:textId="77777777" w:rsidR="00D11EA2" w:rsidRDefault="00D11EA2"/>
    <w:sectPr w:rsidR="00D11EA2" w:rsidSect="006C6CB0">
      <w:type w:val="continuous"/>
      <w:pgSz w:w="12240" w:h="15840"/>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A2"/>
    <w:rsid w:val="00075118"/>
    <w:rsid w:val="003053DA"/>
    <w:rsid w:val="00374436"/>
    <w:rsid w:val="006C6CB0"/>
    <w:rsid w:val="00942B39"/>
    <w:rsid w:val="00D11EA2"/>
    <w:rsid w:val="00EC27D3"/>
    <w:rsid w:val="00F50E3F"/>
    <w:rsid w:val="00FC5A3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B19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1EA2"/>
    <w:rPr>
      <w:color w:val="0000FF" w:themeColor="hyperlink"/>
      <w:u w:val="single"/>
    </w:rPr>
  </w:style>
  <w:style w:type="paragraph" w:styleId="Textedebulles">
    <w:name w:val="Balloon Text"/>
    <w:basedOn w:val="Normal"/>
    <w:link w:val="TextedebullesCar"/>
    <w:uiPriority w:val="99"/>
    <w:semiHidden/>
    <w:unhideWhenUsed/>
    <w:rsid w:val="00D11EA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11EA2"/>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1EA2"/>
    <w:rPr>
      <w:color w:val="0000FF" w:themeColor="hyperlink"/>
      <w:u w:val="single"/>
    </w:rPr>
  </w:style>
  <w:style w:type="paragraph" w:styleId="Textedebulles">
    <w:name w:val="Balloon Text"/>
    <w:basedOn w:val="Normal"/>
    <w:link w:val="TextedebullesCar"/>
    <w:uiPriority w:val="99"/>
    <w:semiHidden/>
    <w:unhideWhenUsed/>
    <w:rsid w:val="00D11EA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11EA2"/>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icotiere@wanadoo.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1163</Words>
  <Characters>6401</Characters>
  <Application>Microsoft Macintosh Word</Application>
  <DocSecurity>0</DocSecurity>
  <Lines>53</Lines>
  <Paragraphs>15</Paragraphs>
  <ScaleCrop>false</ScaleCrop>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Sylvestre GORNIAK</dc:creator>
  <cp:keywords/>
  <dc:description/>
  <cp:lastModifiedBy>Sylvestre GORNIAK</cp:lastModifiedBy>
  <cp:revision>6</cp:revision>
  <dcterms:created xsi:type="dcterms:W3CDTF">2016-09-08T00:43:00Z</dcterms:created>
  <dcterms:modified xsi:type="dcterms:W3CDTF">2017-01-02T16:24:00Z</dcterms:modified>
</cp:coreProperties>
</file>