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AB16" w14:textId="77777777" w:rsidR="00552776" w:rsidRDefault="00552776" w:rsidP="0055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spacing w:val="-2"/>
          <w:sz w:val="22"/>
          <w:lang w:val="en-CA"/>
        </w:rPr>
      </w:pPr>
      <w:proofErr w:type="spellStart"/>
      <w:r>
        <w:rPr>
          <w:spacing w:val="-2"/>
          <w:sz w:val="22"/>
          <w:lang w:val="en-CA"/>
        </w:rPr>
        <w:t>Sylvestre</w:t>
      </w:r>
      <w:proofErr w:type="spellEnd"/>
      <w:r>
        <w:rPr>
          <w:spacing w:val="-2"/>
          <w:sz w:val="22"/>
          <w:lang w:val="en-CA"/>
        </w:rPr>
        <w:t xml:space="preserve"> GORNIAK                                                                       The </w:t>
      </w:r>
      <w:proofErr w:type="gramStart"/>
      <w:r>
        <w:rPr>
          <w:spacing w:val="-2"/>
          <w:sz w:val="22"/>
          <w:lang w:val="en-CA"/>
        </w:rPr>
        <w:t>MONROE  Institute</w:t>
      </w:r>
      <w:proofErr w:type="gramEnd"/>
    </w:p>
    <w:p w14:paraId="2BF92883" w14:textId="77777777" w:rsidR="00552776" w:rsidRDefault="00552776" w:rsidP="0055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spacing w:val="-2"/>
          <w:sz w:val="22"/>
        </w:rPr>
      </w:pPr>
      <w:r>
        <w:rPr>
          <w:i/>
          <w:spacing w:val="-2"/>
          <w:sz w:val="22"/>
        </w:rPr>
        <w:t>Facilitateur Accrédité par l’Institut MONROE</w:t>
      </w:r>
      <w:r>
        <w:rPr>
          <w:spacing w:val="-2"/>
          <w:sz w:val="22"/>
        </w:rPr>
        <w:t xml:space="preserve">                               365, Roberts </w:t>
      </w:r>
      <w:proofErr w:type="spellStart"/>
      <w:r>
        <w:rPr>
          <w:spacing w:val="-2"/>
          <w:sz w:val="22"/>
        </w:rPr>
        <w:t>Mountain</w:t>
      </w:r>
      <w:proofErr w:type="spellEnd"/>
      <w:r>
        <w:rPr>
          <w:spacing w:val="-2"/>
          <w:sz w:val="22"/>
        </w:rPr>
        <w:t xml:space="preserve"> Road</w:t>
      </w:r>
    </w:p>
    <w:p w14:paraId="1093E1F0" w14:textId="77777777" w:rsidR="00552776" w:rsidRDefault="00552776" w:rsidP="0055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spacing w:val="-2"/>
          <w:sz w:val="22"/>
        </w:rPr>
      </w:pPr>
      <w:r>
        <w:rPr>
          <w:spacing w:val="-2"/>
          <w:sz w:val="22"/>
        </w:rPr>
        <w:t xml:space="preserve">7385 Place </w:t>
      </w:r>
      <w:proofErr w:type="spellStart"/>
      <w:r>
        <w:rPr>
          <w:spacing w:val="-2"/>
          <w:sz w:val="22"/>
        </w:rPr>
        <w:t>Cointerel</w:t>
      </w:r>
      <w:proofErr w:type="spellEnd"/>
      <w:r>
        <w:rPr>
          <w:spacing w:val="-2"/>
          <w:sz w:val="22"/>
        </w:rPr>
        <w:t xml:space="preserve"> </w:t>
      </w:r>
      <w:r>
        <w:rPr>
          <w:spacing w:val="-2"/>
          <w:sz w:val="22"/>
          <w:u w:val="single"/>
        </w:rPr>
        <w:t>ANJOU</w:t>
      </w:r>
      <w:r>
        <w:rPr>
          <w:spacing w:val="-2"/>
          <w:sz w:val="22"/>
        </w:rPr>
        <w:t xml:space="preserve"> Québec H1M 1E8                            </w:t>
      </w:r>
      <w:r>
        <w:rPr>
          <w:spacing w:val="-2"/>
          <w:sz w:val="22"/>
          <w:u w:val="single"/>
        </w:rPr>
        <w:t>FABER</w:t>
      </w:r>
      <w:r>
        <w:rPr>
          <w:spacing w:val="-2"/>
          <w:sz w:val="22"/>
        </w:rPr>
        <w:t xml:space="preserve"> VA 22938 U.S.A.</w:t>
      </w:r>
    </w:p>
    <w:p w14:paraId="144F7E72" w14:textId="77777777" w:rsidR="00552776" w:rsidRDefault="00552776" w:rsidP="0055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spacing w:val="-2"/>
          <w:sz w:val="22"/>
        </w:rPr>
      </w:pPr>
      <w:r>
        <w:rPr>
          <w:spacing w:val="-2"/>
          <w:sz w:val="22"/>
        </w:rPr>
        <w:t>Tél : (514) 351-3870                                                                         Tél : (434) 361-1252 Fax : (434) 361-1237</w:t>
      </w:r>
    </w:p>
    <w:p w14:paraId="48B28F1D" w14:textId="40BF8E47" w:rsidR="00552776" w:rsidRDefault="00552776" w:rsidP="0055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spacing w:val="-2"/>
          <w:sz w:val="22"/>
        </w:rPr>
      </w:pPr>
      <w:r>
        <w:rPr>
          <w:spacing w:val="-2"/>
          <w:sz w:val="22"/>
        </w:rPr>
        <w:t xml:space="preserve">Email : </w:t>
      </w:r>
      <w:r w:rsidR="00887AC7" w:rsidRPr="00887AC7">
        <w:rPr>
          <w:spacing w:val="-2"/>
          <w:sz w:val="22"/>
        </w:rPr>
        <w:t>sylvestre.institutmonroe-qbc@bell.net</w:t>
      </w:r>
      <w:r>
        <w:rPr>
          <w:spacing w:val="-2"/>
          <w:sz w:val="22"/>
        </w:rPr>
        <w:t xml:space="preserve"> </w:t>
      </w:r>
      <w:r w:rsidR="00887AC7">
        <w:rPr>
          <w:spacing w:val="-2"/>
          <w:sz w:val="22"/>
        </w:rPr>
        <w:t xml:space="preserve">                                </w:t>
      </w:r>
      <w:r>
        <w:rPr>
          <w:spacing w:val="-2"/>
          <w:sz w:val="22"/>
        </w:rPr>
        <w:t xml:space="preserve">Email : </w:t>
      </w:r>
      <w:r>
        <w:rPr>
          <w:sz w:val="22"/>
        </w:rPr>
        <w:t>monroeinst@aol.com</w:t>
      </w:r>
      <w:r>
        <w:rPr>
          <w:spacing w:val="-2"/>
          <w:sz w:val="22"/>
        </w:rPr>
        <w:t xml:space="preserve">   </w:t>
      </w:r>
    </w:p>
    <w:p w14:paraId="0529321E" w14:textId="77777777" w:rsidR="00552776" w:rsidRDefault="00552776" w:rsidP="00552776">
      <w:pPr>
        <w:tabs>
          <w:tab w:val="left" w:pos="-720"/>
        </w:tabs>
        <w:suppressAutoHyphens/>
        <w:jc w:val="center"/>
        <w:rPr>
          <w:b/>
          <w:spacing w:val="-2"/>
          <w:sz w:val="18"/>
          <w:u w:val="single"/>
        </w:rPr>
      </w:pPr>
    </w:p>
    <w:p w14:paraId="18744F90" w14:textId="77777777" w:rsidR="00552776" w:rsidRDefault="00552776" w:rsidP="00552776">
      <w:pPr>
        <w:tabs>
          <w:tab w:val="left" w:pos="-720"/>
        </w:tabs>
        <w:suppressAutoHyphens/>
        <w:jc w:val="center"/>
        <w:rPr>
          <w:b/>
          <w:spacing w:val="-2"/>
          <w:sz w:val="18"/>
          <w:u w:val="single"/>
        </w:rPr>
      </w:pPr>
    </w:p>
    <w:p w14:paraId="1E2A8B26" w14:textId="3ECBF25C" w:rsidR="005648DD" w:rsidRDefault="00150759" w:rsidP="00552776">
      <w:pPr>
        <w:tabs>
          <w:tab w:val="left" w:pos="-720"/>
        </w:tabs>
        <w:suppressAutoHyphens/>
        <w:jc w:val="center"/>
        <w:rPr>
          <w:b/>
          <w:spacing w:val="-2"/>
          <w:sz w:val="18"/>
          <w:u w:val="single"/>
        </w:rPr>
      </w:pPr>
      <w:r>
        <w:rPr>
          <w:b/>
          <w:spacing w:val="-2"/>
          <w:sz w:val="18"/>
          <w:u w:val="single"/>
        </w:rPr>
        <w:t>"PASSAGE</w:t>
      </w:r>
      <w:r w:rsidR="00FA3BC7">
        <w:rPr>
          <w:b/>
          <w:spacing w:val="-2"/>
          <w:sz w:val="18"/>
          <w:u w:val="single"/>
        </w:rPr>
        <w:t xml:space="preserve">" </w:t>
      </w:r>
    </w:p>
    <w:p w14:paraId="411D16A9" w14:textId="6128E554" w:rsidR="00552776" w:rsidRDefault="00FA3BC7" w:rsidP="00552776">
      <w:pPr>
        <w:tabs>
          <w:tab w:val="left" w:pos="-720"/>
        </w:tabs>
        <w:suppressAutoHyphens/>
        <w:jc w:val="center"/>
        <w:rPr>
          <w:b/>
          <w:spacing w:val="-2"/>
          <w:sz w:val="18"/>
          <w:u w:val="single"/>
        </w:rPr>
      </w:pPr>
      <w:r>
        <w:rPr>
          <w:b/>
          <w:spacing w:val="-2"/>
          <w:sz w:val="18"/>
          <w:u w:val="single"/>
        </w:rPr>
        <w:t>À « JOUVENCE</w:t>
      </w:r>
      <w:r w:rsidR="00552776">
        <w:rPr>
          <w:b/>
          <w:spacing w:val="-2"/>
          <w:sz w:val="18"/>
          <w:u w:val="single"/>
        </w:rPr>
        <w:t xml:space="preserve"> », QUÉBEC </w:t>
      </w:r>
    </w:p>
    <w:p w14:paraId="13FB38F3" w14:textId="32149AC4" w:rsidR="00552776" w:rsidRDefault="00552776" w:rsidP="00552776">
      <w:pPr>
        <w:tabs>
          <w:tab w:val="left" w:pos="-720"/>
        </w:tabs>
        <w:suppressAutoHyphens/>
        <w:jc w:val="center"/>
        <w:rPr>
          <w:b/>
          <w:spacing w:val="-2"/>
          <w:sz w:val="18"/>
          <w:u w:val="single"/>
        </w:rPr>
      </w:pPr>
      <w:r>
        <w:rPr>
          <w:b/>
          <w:spacing w:val="-2"/>
          <w:sz w:val="18"/>
          <w:u w:val="single"/>
        </w:rPr>
        <w:t xml:space="preserve">DU </w:t>
      </w:r>
      <w:r w:rsidR="00674326">
        <w:rPr>
          <w:b/>
          <w:spacing w:val="-2"/>
          <w:sz w:val="18"/>
          <w:u w:val="single"/>
        </w:rPr>
        <w:t xml:space="preserve">29 avril au 5 mai </w:t>
      </w:r>
      <w:r w:rsidR="00DD4FFF">
        <w:rPr>
          <w:b/>
          <w:spacing w:val="-2"/>
          <w:sz w:val="18"/>
          <w:u w:val="single"/>
        </w:rPr>
        <w:t>2017</w:t>
      </w:r>
    </w:p>
    <w:p w14:paraId="27C476CE" w14:textId="77777777" w:rsidR="00552776" w:rsidRDefault="00552776" w:rsidP="00552776">
      <w:pPr>
        <w:tabs>
          <w:tab w:val="left" w:pos="-720"/>
        </w:tabs>
        <w:suppressAutoHyphens/>
        <w:rPr>
          <w:spacing w:val="-2"/>
          <w:sz w:val="18"/>
        </w:rPr>
      </w:pPr>
    </w:p>
    <w:p w14:paraId="370E7CFA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Bravo et merci!</w:t>
      </w:r>
    </w:p>
    <w:p w14:paraId="41DD48E1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6141B335" w14:textId="228382BA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En déci</w:t>
      </w:r>
      <w:r w:rsidR="008B155D">
        <w:rPr>
          <w:spacing w:val="-2"/>
          <w:sz w:val="18"/>
        </w:rPr>
        <w:t xml:space="preserve">dant </w:t>
      </w:r>
      <w:r w:rsidR="004F1817">
        <w:rPr>
          <w:spacing w:val="-2"/>
          <w:sz w:val="18"/>
        </w:rPr>
        <w:t>de part</w:t>
      </w:r>
      <w:r w:rsidR="005648DD">
        <w:rPr>
          <w:spacing w:val="-2"/>
          <w:sz w:val="18"/>
        </w:rPr>
        <w:t>iciper au stage « </w:t>
      </w:r>
      <w:r w:rsidR="00150759">
        <w:rPr>
          <w:spacing w:val="-2"/>
          <w:sz w:val="18"/>
        </w:rPr>
        <w:t>PASSAGE</w:t>
      </w:r>
      <w:r w:rsidR="00FA3BC7">
        <w:rPr>
          <w:spacing w:val="-2"/>
          <w:sz w:val="18"/>
        </w:rPr>
        <w:t>»</w:t>
      </w:r>
      <w:r w:rsidR="0071294D">
        <w:rPr>
          <w:spacing w:val="-2"/>
          <w:sz w:val="18"/>
        </w:rPr>
        <w:t xml:space="preserve"> prévu du SAMEDI </w:t>
      </w:r>
      <w:r w:rsidR="00674326">
        <w:rPr>
          <w:spacing w:val="-2"/>
          <w:sz w:val="18"/>
        </w:rPr>
        <w:t>29 avril</w:t>
      </w:r>
      <w:r w:rsidR="00400021">
        <w:rPr>
          <w:spacing w:val="-2"/>
          <w:sz w:val="18"/>
        </w:rPr>
        <w:t xml:space="preserve"> </w:t>
      </w:r>
      <w:r w:rsidR="0071294D">
        <w:rPr>
          <w:spacing w:val="-2"/>
          <w:sz w:val="18"/>
        </w:rPr>
        <w:t xml:space="preserve">au VENDREDI </w:t>
      </w:r>
      <w:r w:rsidR="00674326">
        <w:rPr>
          <w:spacing w:val="-2"/>
          <w:sz w:val="18"/>
        </w:rPr>
        <w:t>5 mai</w:t>
      </w:r>
      <w:r w:rsidR="005648DD">
        <w:rPr>
          <w:spacing w:val="-2"/>
          <w:sz w:val="18"/>
        </w:rPr>
        <w:t xml:space="preserve"> </w:t>
      </w:r>
      <w:r w:rsidR="00DD4FFF">
        <w:rPr>
          <w:spacing w:val="-2"/>
          <w:sz w:val="18"/>
        </w:rPr>
        <w:t>2017</w:t>
      </w:r>
      <w:r>
        <w:rPr>
          <w:spacing w:val="-2"/>
          <w:sz w:val="18"/>
        </w:rPr>
        <w:t>, tu viens de démontrer que tu n'étais pas du genre à suivre des sentiers déjà battus! (Cela tombe bien: nous non plus)!</w:t>
      </w:r>
    </w:p>
    <w:p w14:paraId="3084DF6E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Pour cette décision: BRAVO!</w:t>
      </w:r>
    </w:p>
    <w:p w14:paraId="747C5D5E" w14:textId="0B755E84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De notre côté, </w:t>
      </w:r>
      <w:r w:rsidR="005648DD">
        <w:rPr>
          <w:spacing w:val="-2"/>
          <w:sz w:val="18"/>
        </w:rPr>
        <w:t>sois assuré</w:t>
      </w:r>
      <w:r w:rsidR="008B155D">
        <w:rPr>
          <w:spacing w:val="-2"/>
          <w:sz w:val="18"/>
        </w:rPr>
        <w:t xml:space="preserve"> que les hôtes qui nous accueilleront durant ce prog</w:t>
      </w:r>
      <w:r w:rsidR="00A173EE">
        <w:rPr>
          <w:spacing w:val="-2"/>
          <w:sz w:val="18"/>
        </w:rPr>
        <w:t>ramme</w:t>
      </w:r>
      <w:r w:rsidR="008B155D">
        <w:rPr>
          <w:spacing w:val="-2"/>
          <w:sz w:val="18"/>
        </w:rPr>
        <w:t xml:space="preserve"> </w:t>
      </w:r>
      <w:r w:rsidR="00C03E5F">
        <w:rPr>
          <w:spacing w:val="-2"/>
          <w:sz w:val="18"/>
        </w:rPr>
        <w:t>ainsi que moi-même</w:t>
      </w:r>
      <w:r w:rsidR="00602257">
        <w:rPr>
          <w:spacing w:val="-2"/>
          <w:sz w:val="18"/>
        </w:rPr>
        <w:t>, nous</w:t>
      </w:r>
      <w:r>
        <w:rPr>
          <w:spacing w:val="-2"/>
          <w:sz w:val="18"/>
        </w:rPr>
        <w:t xml:space="preserve"> </w:t>
      </w:r>
      <w:r w:rsidR="005648DD">
        <w:rPr>
          <w:spacing w:val="-2"/>
          <w:sz w:val="18"/>
        </w:rPr>
        <w:t>ferons</w:t>
      </w:r>
      <w:r>
        <w:rPr>
          <w:spacing w:val="-2"/>
          <w:sz w:val="18"/>
        </w:rPr>
        <w:t xml:space="preserve"> tout notre possible pour justifier la confiance que tu manifestes à notre égard. </w:t>
      </w:r>
    </w:p>
    <w:p w14:paraId="6216DA41" w14:textId="3964089D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Nous ferons en s</w:t>
      </w:r>
      <w:r w:rsidR="00A259A3">
        <w:rPr>
          <w:spacing w:val="-2"/>
          <w:sz w:val="18"/>
        </w:rPr>
        <w:t>orte que ce stage demeure un évè</w:t>
      </w:r>
      <w:r>
        <w:rPr>
          <w:spacing w:val="-2"/>
          <w:sz w:val="18"/>
        </w:rPr>
        <w:t xml:space="preserve">nement inoubliable pour toi!  </w:t>
      </w:r>
    </w:p>
    <w:p w14:paraId="21BFDA3D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Pour cette marque de confiance: MERCI! </w:t>
      </w:r>
    </w:p>
    <w:p w14:paraId="58241BD8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7C4D0475" w14:textId="77777777" w:rsidR="00552776" w:rsidRDefault="00552776" w:rsidP="00552776">
      <w:pPr>
        <w:tabs>
          <w:tab w:val="center" w:pos="468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QUELQUES DÉTAILS PRATIQUES:</w:t>
      </w:r>
    </w:p>
    <w:p w14:paraId="31B0F849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6D31E50E" w14:textId="1577482E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1)-Peux-tu remplir le formulaire d'inscription ci-join</w:t>
      </w:r>
      <w:r w:rsidR="00AC293A">
        <w:rPr>
          <w:spacing w:val="-2"/>
          <w:sz w:val="18"/>
        </w:rPr>
        <w:t>t</w:t>
      </w:r>
      <w:r w:rsidR="00FA3BC7">
        <w:rPr>
          <w:spacing w:val="-2"/>
          <w:sz w:val="18"/>
        </w:rPr>
        <w:t xml:space="preserve"> et le faire parvenir à Sylvestre</w:t>
      </w:r>
      <w:r w:rsidR="00AC293A">
        <w:rPr>
          <w:spacing w:val="-2"/>
          <w:sz w:val="18"/>
        </w:rPr>
        <w:t xml:space="preserve"> après l’avoir complété, </w:t>
      </w:r>
      <w:r>
        <w:rPr>
          <w:spacing w:val="-2"/>
          <w:sz w:val="18"/>
        </w:rPr>
        <w:t>signé</w:t>
      </w:r>
      <w:r w:rsidR="00AB6D6D">
        <w:rPr>
          <w:spacing w:val="-2"/>
          <w:sz w:val="18"/>
        </w:rPr>
        <w:t>,</w:t>
      </w:r>
      <w:r>
        <w:rPr>
          <w:spacing w:val="-2"/>
          <w:sz w:val="18"/>
        </w:rPr>
        <w:t xml:space="preserve"> </w:t>
      </w:r>
      <w:r w:rsidR="00AC293A">
        <w:rPr>
          <w:spacing w:val="-2"/>
          <w:sz w:val="18"/>
        </w:rPr>
        <w:t>et que tu auras ajouté</w:t>
      </w:r>
      <w:r>
        <w:rPr>
          <w:spacing w:val="-2"/>
          <w:sz w:val="18"/>
        </w:rPr>
        <w:t xml:space="preserve"> ton acompte? </w:t>
      </w:r>
      <w:r>
        <w:rPr>
          <w:b/>
          <w:spacing w:val="-2"/>
          <w:sz w:val="18"/>
        </w:rPr>
        <w:t>(Si cette étape est déjà faite!!! MERCI!!!)</w:t>
      </w:r>
    </w:p>
    <w:p w14:paraId="2E2D3070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16A81753" w14:textId="0C23891D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2)-L'ADRESSE</w:t>
      </w:r>
      <w:r w:rsidR="008B155D">
        <w:rPr>
          <w:spacing w:val="-2"/>
          <w:sz w:val="18"/>
        </w:rPr>
        <w:t xml:space="preserve"> du site</w:t>
      </w:r>
      <w:r>
        <w:rPr>
          <w:spacing w:val="-2"/>
          <w:sz w:val="18"/>
        </w:rPr>
        <w:t>, de même que les indication</w:t>
      </w:r>
      <w:r w:rsidR="008B155D">
        <w:rPr>
          <w:spacing w:val="-2"/>
          <w:sz w:val="18"/>
        </w:rPr>
        <w:t>s du TRAJET A EMPRUNTER pour s’y re</w:t>
      </w:r>
      <w:r w:rsidR="00FA3BC7">
        <w:rPr>
          <w:spacing w:val="-2"/>
          <w:sz w:val="18"/>
        </w:rPr>
        <w:t>ndre te sera envoyé par Sylvestre</w:t>
      </w:r>
      <w:r w:rsidR="008B155D">
        <w:rPr>
          <w:spacing w:val="-2"/>
          <w:sz w:val="18"/>
        </w:rPr>
        <w:t xml:space="preserve"> après qu’elle ait reçu ton Formulaire d’Inscrip</w:t>
      </w:r>
      <w:r w:rsidR="00150759">
        <w:rPr>
          <w:spacing w:val="-2"/>
          <w:sz w:val="18"/>
        </w:rPr>
        <w:t>tion ainsi que ton acompte de 25</w:t>
      </w:r>
      <w:r w:rsidR="008B155D">
        <w:rPr>
          <w:spacing w:val="-2"/>
          <w:sz w:val="18"/>
        </w:rPr>
        <w:t xml:space="preserve">0 $ Canadiens. </w:t>
      </w:r>
      <w:r>
        <w:rPr>
          <w:spacing w:val="-2"/>
          <w:sz w:val="18"/>
        </w:rPr>
        <w:t xml:space="preserve"> </w:t>
      </w:r>
    </w:p>
    <w:p w14:paraId="49938E70" w14:textId="70624290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(Par mesure de précaution, note tout de suite le numéro de téléphone </w:t>
      </w:r>
      <w:r w:rsidR="008B155D">
        <w:rPr>
          <w:spacing w:val="-2"/>
          <w:sz w:val="18"/>
        </w:rPr>
        <w:t xml:space="preserve">ainsi que les coordonnées du site en question </w:t>
      </w:r>
      <w:r>
        <w:rPr>
          <w:spacing w:val="-2"/>
          <w:sz w:val="18"/>
        </w:rPr>
        <w:t>et confie-le chez toi à une personne susceptible de te contacter advenant une urgence durant ton absence).</w:t>
      </w:r>
    </w:p>
    <w:p w14:paraId="3CCC3CDF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23959788" w14:textId="1B1D9373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3)-Peux-tu faire en</w:t>
      </w:r>
      <w:r w:rsidR="00AB6D6D">
        <w:rPr>
          <w:spacing w:val="-2"/>
          <w:sz w:val="18"/>
        </w:rPr>
        <w:t xml:space="preserve"> sorte d'arriver sur le site où se déroulera le programme</w:t>
      </w:r>
      <w:r>
        <w:rPr>
          <w:spacing w:val="-2"/>
          <w:sz w:val="18"/>
        </w:rPr>
        <w:t xml:space="preserve"> AU </w:t>
      </w:r>
      <w:r w:rsidR="00A259A3">
        <w:rPr>
          <w:spacing w:val="-2"/>
          <w:sz w:val="18"/>
        </w:rPr>
        <w:t xml:space="preserve">PLUS TARD POUR 16h, le SAMEDI </w:t>
      </w:r>
      <w:r w:rsidR="00674326">
        <w:rPr>
          <w:spacing w:val="-2"/>
          <w:sz w:val="18"/>
        </w:rPr>
        <w:t xml:space="preserve">29 </w:t>
      </w:r>
      <w:r w:rsidR="00DD4FFF">
        <w:rPr>
          <w:spacing w:val="-2"/>
          <w:sz w:val="18"/>
        </w:rPr>
        <w:t>avril 2017</w:t>
      </w:r>
      <w:r w:rsidR="008B155D">
        <w:rPr>
          <w:spacing w:val="-2"/>
          <w:sz w:val="18"/>
        </w:rPr>
        <w:t xml:space="preserve"> ?</w:t>
      </w:r>
      <w:r w:rsidR="00AB6D6D">
        <w:rPr>
          <w:spacing w:val="-2"/>
          <w:sz w:val="18"/>
        </w:rPr>
        <w:t xml:space="preserve"> </w:t>
      </w:r>
      <w:r>
        <w:rPr>
          <w:spacing w:val="-2"/>
          <w:sz w:val="18"/>
        </w:rPr>
        <w:t>Tu auras tout le temps de T'INSTALLER et de te familiari</w:t>
      </w:r>
      <w:r w:rsidR="00AB6D6D">
        <w:rPr>
          <w:spacing w:val="-2"/>
          <w:sz w:val="18"/>
        </w:rPr>
        <w:t>ser avec les lieux,</w:t>
      </w:r>
      <w:r>
        <w:rPr>
          <w:spacing w:val="-2"/>
          <w:sz w:val="18"/>
        </w:rPr>
        <w:t xml:space="preserve"> faire un tour  dans les environs en attendant le repas qui sera servi dans la soirée.</w:t>
      </w:r>
    </w:p>
    <w:p w14:paraId="3CE2FA00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Le programme débutera tout de suite après le repas du soir !</w:t>
      </w:r>
    </w:p>
    <w:p w14:paraId="6A9DA851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3D4F0EDB" w14:textId="352C9665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4)-Le programme se termine le</w:t>
      </w:r>
      <w:r w:rsidR="00FA3BC7">
        <w:rPr>
          <w:spacing w:val="-2"/>
          <w:sz w:val="18"/>
        </w:rPr>
        <w:t xml:space="preserve"> soir du JE</w:t>
      </w:r>
      <w:r w:rsidR="00400021">
        <w:rPr>
          <w:spacing w:val="-2"/>
          <w:sz w:val="18"/>
        </w:rPr>
        <w:t>UDI</w:t>
      </w:r>
      <w:r w:rsidR="00674326">
        <w:rPr>
          <w:spacing w:val="-2"/>
          <w:sz w:val="18"/>
        </w:rPr>
        <w:t xml:space="preserve"> 4 mai </w:t>
      </w:r>
      <w:r w:rsidR="00DD4FFF">
        <w:rPr>
          <w:spacing w:val="-2"/>
          <w:sz w:val="18"/>
        </w:rPr>
        <w:t>2017</w:t>
      </w:r>
      <w:r w:rsidR="0071294D">
        <w:rPr>
          <w:spacing w:val="-2"/>
          <w:sz w:val="18"/>
        </w:rPr>
        <w:t>.</w:t>
      </w:r>
    </w:p>
    <w:p w14:paraId="07426CF0" w14:textId="304E26C3" w:rsidR="008162D3" w:rsidRDefault="00552776" w:rsidP="008162D3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Le départ est prévu </w:t>
      </w:r>
      <w:r w:rsidR="0071294D">
        <w:rPr>
          <w:spacing w:val="-2"/>
          <w:sz w:val="18"/>
        </w:rPr>
        <w:t xml:space="preserve">pour le VENDREDI </w:t>
      </w:r>
      <w:r w:rsidR="00674326">
        <w:rPr>
          <w:spacing w:val="-2"/>
          <w:sz w:val="18"/>
        </w:rPr>
        <w:t>5 mai</w:t>
      </w:r>
      <w:bookmarkStart w:id="0" w:name="_GoBack"/>
      <w:bookmarkEnd w:id="0"/>
      <w:r w:rsidR="00DD4FFF">
        <w:rPr>
          <w:spacing w:val="-2"/>
          <w:sz w:val="18"/>
        </w:rPr>
        <w:t xml:space="preserve"> 2017</w:t>
      </w:r>
      <w:r>
        <w:rPr>
          <w:spacing w:val="-2"/>
          <w:sz w:val="18"/>
        </w:rPr>
        <w:t xml:space="preserve"> APRES le petit-déjeuner</w:t>
      </w:r>
      <w:r w:rsidR="008162D3">
        <w:rPr>
          <w:spacing w:val="-2"/>
          <w:sz w:val="18"/>
        </w:rPr>
        <w:t>. Cette nuit de repos supplémentaire  contribuera ainsi à ton retour progressif à la vie quotidienne. Les locaux devront être LIBÉRÉS pour 11h, ce vendredi -là.</w:t>
      </w:r>
    </w:p>
    <w:p w14:paraId="34B3D545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72098FE1" w14:textId="095BB0C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5)-</w:t>
      </w:r>
      <w:r w:rsidR="006C236F">
        <w:rPr>
          <w:spacing w:val="-2"/>
          <w:sz w:val="18"/>
        </w:rPr>
        <w:t>PENSE À APPORTER</w:t>
      </w:r>
      <w:r>
        <w:rPr>
          <w:spacing w:val="-2"/>
          <w:sz w:val="18"/>
          <w:u w:val="single"/>
        </w:rPr>
        <w:t xml:space="preserve">: </w:t>
      </w:r>
      <w:r>
        <w:rPr>
          <w:spacing w:val="-2"/>
          <w:sz w:val="18"/>
        </w:rPr>
        <w:t xml:space="preserve">- Ton nécessaire de toilette - Du linge sport et "détendu" -  Des chaussures de marche - Un imperméable - Une lampe de poche - De quoi écrire - Tout ce qui pourrait rendre ton séjour confortable. </w:t>
      </w:r>
    </w:p>
    <w:p w14:paraId="73E1A671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Toute la literie: Draps, taie d'oreiller, couverture </w:t>
      </w:r>
      <w:proofErr w:type="spellStart"/>
      <w:r>
        <w:rPr>
          <w:spacing w:val="-2"/>
          <w:sz w:val="18"/>
        </w:rPr>
        <w:t>etc</w:t>
      </w:r>
      <w:proofErr w:type="spellEnd"/>
      <w:r>
        <w:rPr>
          <w:spacing w:val="-2"/>
          <w:sz w:val="18"/>
        </w:rPr>
        <w:t xml:space="preserve">... </w:t>
      </w:r>
      <w:proofErr w:type="gramStart"/>
      <w:r>
        <w:rPr>
          <w:spacing w:val="-2"/>
          <w:sz w:val="18"/>
        </w:rPr>
        <w:t>est</w:t>
      </w:r>
      <w:proofErr w:type="gramEnd"/>
      <w:r>
        <w:rPr>
          <w:spacing w:val="-2"/>
          <w:sz w:val="18"/>
        </w:rPr>
        <w:t xml:space="preserve"> fournie.</w:t>
      </w:r>
    </w:p>
    <w:p w14:paraId="32BB390F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5388BF9A" w14:textId="3D3C8112" w:rsidR="00552776" w:rsidRDefault="00400021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6)-Ce n’</w:t>
      </w:r>
      <w:r w:rsidR="009D5FBC">
        <w:rPr>
          <w:spacing w:val="-2"/>
          <w:sz w:val="18"/>
        </w:rPr>
        <w:t>est</w:t>
      </w:r>
      <w:r w:rsidR="00552776">
        <w:rPr>
          <w:spacing w:val="-2"/>
          <w:sz w:val="18"/>
        </w:rPr>
        <w:t xml:space="preserve"> </w:t>
      </w:r>
      <w:r>
        <w:rPr>
          <w:spacing w:val="-2"/>
          <w:sz w:val="18"/>
        </w:rPr>
        <w:t xml:space="preserve">pas </w:t>
      </w:r>
      <w:r w:rsidR="00552776">
        <w:rPr>
          <w:spacing w:val="-2"/>
          <w:sz w:val="18"/>
        </w:rPr>
        <w:t>la première fois que nous réservons ce site pour</w:t>
      </w:r>
      <w:r w:rsidR="009D5FBC">
        <w:rPr>
          <w:spacing w:val="-2"/>
          <w:sz w:val="18"/>
        </w:rPr>
        <w:t xml:space="preserve"> </w:t>
      </w:r>
      <w:r w:rsidR="004F1817">
        <w:rPr>
          <w:spacing w:val="-2"/>
          <w:sz w:val="18"/>
        </w:rPr>
        <w:t>la ten</w:t>
      </w:r>
      <w:r w:rsidR="005648DD">
        <w:rPr>
          <w:spacing w:val="-2"/>
          <w:sz w:val="18"/>
        </w:rPr>
        <w:t xml:space="preserve">ue d’un programme d’une durée de 6 </w:t>
      </w:r>
      <w:proofErr w:type="gramStart"/>
      <w:r w:rsidR="005648DD">
        <w:rPr>
          <w:spacing w:val="-2"/>
          <w:sz w:val="18"/>
        </w:rPr>
        <w:t>jours</w:t>
      </w:r>
      <w:r>
        <w:rPr>
          <w:spacing w:val="-2"/>
          <w:sz w:val="18"/>
        </w:rPr>
        <w:t xml:space="preserve"> </w:t>
      </w:r>
      <w:r w:rsidR="00552776">
        <w:rPr>
          <w:spacing w:val="-2"/>
          <w:sz w:val="18"/>
        </w:rPr>
        <w:t>.</w:t>
      </w:r>
      <w:proofErr w:type="gramEnd"/>
    </w:p>
    <w:p w14:paraId="59D81467" w14:textId="27E4F2DC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La qualité de la nourriture… les repas servis</w:t>
      </w:r>
      <w:r w:rsidR="008B155D">
        <w:rPr>
          <w:spacing w:val="-2"/>
          <w:sz w:val="18"/>
        </w:rPr>
        <w:t xml:space="preserve">...  Un </w:t>
      </w:r>
      <w:r w:rsidR="00400021">
        <w:rPr>
          <w:spacing w:val="-2"/>
          <w:sz w:val="18"/>
        </w:rPr>
        <w:t xml:space="preserve">délice! Buffet matin, midi et soir! Cela fait des années que nos programmes HEMI-SYNC se déroulent à Jouvence! Si ça n’était pas délicieux, nous n’irions plus à JOUVENCE. </w:t>
      </w:r>
      <w:r>
        <w:rPr>
          <w:spacing w:val="-2"/>
          <w:sz w:val="18"/>
        </w:rPr>
        <w:t xml:space="preserve">Si tu as des besoins particuliers concernant ton alimentation : (Végétarisme ou autre), </w:t>
      </w:r>
      <w:r w:rsidR="00BA5482">
        <w:rPr>
          <w:spacing w:val="-2"/>
          <w:sz w:val="18"/>
        </w:rPr>
        <w:t xml:space="preserve">précise-nous ce détail sur ton Formulaire </w:t>
      </w:r>
      <w:r w:rsidR="00400021">
        <w:rPr>
          <w:spacing w:val="-2"/>
          <w:sz w:val="18"/>
        </w:rPr>
        <w:t xml:space="preserve">d’Inscription </w:t>
      </w:r>
    </w:p>
    <w:p w14:paraId="5193AB4D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</w:r>
    </w:p>
    <w:p w14:paraId="50CD3032" w14:textId="03EA9A09" w:rsidR="00D96F41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7)-</w:t>
      </w:r>
      <w:r w:rsidR="00A173EE">
        <w:rPr>
          <w:spacing w:val="-2"/>
          <w:sz w:val="18"/>
        </w:rPr>
        <w:t>Le montant tota</w:t>
      </w:r>
      <w:r w:rsidR="00150759">
        <w:rPr>
          <w:spacing w:val="-2"/>
          <w:sz w:val="18"/>
        </w:rPr>
        <w:t>l de 1.7</w:t>
      </w:r>
      <w:r w:rsidR="00A173EE">
        <w:rPr>
          <w:spacing w:val="-2"/>
          <w:sz w:val="18"/>
        </w:rPr>
        <w:t xml:space="preserve">50 $ </w:t>
      </w:r>
      <w:r w:rsidR="00BA5482">
        <w:rPr>
          <w:spacing w:val="-2"/>
          <w:sz w:val="18"/>
        </w:rPr>
        <w:t>que tu paies pour ta parti</w:t>
      </w:r>
      <w:r w:rsidR="004F1817">
        <w:rPr>
          <w:spacing w:val="-2"/>
          <w:sz w:val="18"/>
        </w:rPr>
        <w:t>cipation</w:t>
      </w:r>
      <w:r w:rsidR="005648DD">
        <w:rPr>
          <w:spacing w:val="-2"/>
          <w:sz w:val="18"/>
        </w:rPr>
        <w:t xml:space="preserve"> à ce programm</w:t>
      </w:r>
      <w:r w:rsidR="00150759">
        <w:rPr>
          <w:spacing w:val="-2"/>
          <w:sz w:val="18"/>
        </w:rPr>
        <w:t>e « PASSAGE</w:t>
      </w:r>
      <w:r w:rsidR="004F1817">
        <w:rPr>
          <w:spacing w:val="-2"/>
          <w:sz w:val="18"/>
        </w:rPr>
        <w:t> »</w:t>
      </w:r>
      <w:r w:rsidR="00BA5482">
        <w:rPr>
          <w:spacing w:val="-2"/>
          <w:sz w:val="18"/>
        </w:rPr>
        <w:t xml:space="preserve"> </w:t>
      </w:r>
      <w:r w:rsidR="00D96F41">
        <w:rPr>
          <w:spacing w:val="-2"/>
          <w:sz w:val="18"/>
        </w:rPr>
        <w:t>te donne accès à une chambre individuel</w:t>
      </w:r>
      <w:r w:rsidR="00BA5482">
        <w:rPr>
          <w:spacing w:val="-2"/>
          <w:sz w:val="18"/>
        </w:rPr>
        <w:t>le</w:t>
      </w:r>
      <w:r w:rsidR="00D96F41">
        <w:rPr>
          <w:spacing w:val="-2"/>
          <w:sz w:val="18"/>
        </w:rPr>
        <w:t xml:space="preserve">... </w:t>
      </w:r>
    </w:p>
    <w:p w14:paraId="6FD68023" w14:textId="3235B3F5" w:rsidR="00D96F41" w:rsidRDefault="00D96F41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Par contre, si tu peux t’arranger pour partager ta chambre avec une autre personne</w:t>
      </w:r>
      <w:r w:rsidR="00150759">
        <w:rPr>
          <w:spacing w:val="-2"/>
          <w:sz w:val="18"/>
        </w:rPr>
        <w:t>, ce montant total diminue à 1.5</w:t>
      </w:r>
      <w:r>
        <w:rPr>
          <w:spacing w:val="-2"/>
          <w:sz w:val="18"/>
        </w:rPr>
        <w:t xml:space="preserve">00 $ par personne. </w:t>
      </w:r>
    </w:p>
    <w:p w14:paraId="3C820DDA" w14:textId="51458137" w:rsidR="00552776" w:rsidRPr="003E7D47" w:rsidRDefault="00D96F41" w:rsidP="00552776">
      <w:pPr>
        <w:tabs>
          <w:tab w:val="left" w:pos="-720"/>
        </w:tabs>
        <w:suppressAutoHyphens/>
        <w:jc w:val="both"/>
        <w:rPr>
          <w:b/>
          <w:spacing w:val="-2"/>
          <w:sz w:val="18"/>
        </w:rPr>
      </w:pPr>
      <w:r>
        <w:rPr>
          <w:spacing w:val="-2"/>
          <w:sz w:val="18"/>
        </w:rPr>
        <w:tab/>
      </w:r>
      <w:r w:rsidR="00552776">
        <w:rPr>
          <w:b/>
          <w:spacing w:val="-2"/>
          <w:sz w:val="18"/>
        </w:rPr>
        <w:t>Nous sommes encore</w:t>
      </w:r>
      <w:r w:rsidR="00AB6D6D">
        <w:rPr>
          <w:b/>
          <w:spacing w:val="-2"/>
          <w:sz w:val="18"/>
        </w:rPr>
        <w:t xml:space="preserve"> très</w:t>
      </w:r>
      <w:r w:rsidR="00552776">
        <w:rPr>
          <w:b/>
          <w:spacing w:val="-2"/>
          <w:sz w:val="18"/>
        </w:rPr>
        <w:t xml:space="preserve"> loin des </w:t>
      </w:r>
      <w:r w:rsidR="005648DD">
        <w:rPr>
          <w:b/>
          <w:spacing w:val="-2"/>
          <w:sz w:val="18"/>
        </w:rPr>
        <w:t>2</w:t>
      </w:r>
      <w:r w:rsidR="00150759">
        <w:rPr>
          <w:b/>
          <w:spacing w:val="-2"/>
          <w:sz w:val="18"/>
        </w:rPr>
        <w:t>.</w:t>
      </w:r>
      <w:r w:rsidR="005648DD">
        <w:rPr>
          <w:b/>
          <w:spacing w:val="-2"/>
          <w:sz w:val="18"/>
        </w:rPr>
        <w:t>195</w:t>
      </w:r>
      <w:r w:rsidR="00552776" w:rsidRPr="003E7D47">
        <w:rPr>
          <w:b/>
          <w:spacing w:val="-2"/>
          <w:sz w:val="18"/>
        </w:rPr>
        <w:t xml:space="preserve"> U</w:t>
      </w:r>
      <w:proofErr w:type="gramStart"/>
      <w:r w:rsidR="00552776" w:rsidRPr="003E7D47">
        <w:rPr>
          <w:b/>
          <w:spacing w:val="-2"/>
          <w:sz w:val="18"/>
        </w:rPr>
        <w:t>.$</w:t>
      </w:r>
      <w:proofErr w:type="gramEnd"/>
      <w:r w:rsidR="00552776" w:rsidRPr="003E7D47">
        <w:rPr>
          <w:b/>
          <w:spacing w:val="-2"/>
          <w:sz w:val="18"/>
        </w:rPr>
        <w:t xml:space="preserve"> </w:t>
      </w:r>
      <w:r w:rsidR="005648DD">
        <w:rPr>
          <w:b/>
          <w:spacing w:val="-2"/>
          <w:sz w:val="18"/>
        </w:rPr>
        <w:t>(2.825</w:t>
      </w:r>
      <w:r w:rsidR="00F6128C">
        <w:rPr>
          <w:b/>
          <w:spacing w:val="-2"/>
          <w:sz w:val="18"/>
        </w:rPr>
        <w:t xml:space="preserve"> $ Canadiens) (Sans compter les frais de voyage) </w:t>
      </w:r>
      <w:r w:rsidR="00552776" w:rsidRPr="003E7D47">
        <w:rPr>
          <w:b/>
          <w:spacing w:val="-2"/>
          <w:sz w:val="18"/>
        </w:rPr>
        <w:t xml:space="preserve">qu’il t’en </w:t>
      </w:r>
      <w:proofErr w:type="spellStart"/>
      <w:r w:rsidR="00552776" w:rsidRPr="003E7D47">
        <w:rPr>
          <w:b/>
          <w:spacing w:val="-2"/>
          <w:sz w:val="18"/>
        </w:rPr>
        <w:t>c</w:t>
      </w:r>
      <w:r w:rsidR="00F6128C">
        <w:rPr>
          <w:b/>
          <w:spacing w:val="-2"/>
          <w:sz w:val="18"/>
        </w:rPr>
        <w:t>oûterait</w:t>
      </w:r>
      <w:proofErr w:type="spellEnd"/>
      <w:r w:rsidR="00F6128C">
        <w:rPr>
          <w:b/>
          <w:spacing w:val="-2"/>
          <w:sz w:val="18"/>
        </w:rPr>
        <w:t xml:space="preserve"> si tu décidais d’aller </w:t>
      </w:r>
      <w:r w:rsidR="00552776" w:rsidRPr="003E7D47">
        <w:rPr>
          <w:b/>
          <w:spacing w:val="-2"/>
          <w:sz w:val="18"/>
        </w:rPr>
        <w:t xml:space="preserve">en Virginie, à l’Institut pour </w:t>
      </w:r>
      <w:r>
        <w:rPr>
          <w:b/>
          <w:spacing w:val="-2"/>
          <w:sz w:val="18"/>
        </w:rPr>
        <w:t>participer à ce même programme!</w:t>
      </w:r>
      <w:r w:rsidR="00552776">
        <w:rPr>
          <w:b/>
          <w:spacing w:val="-2"/>
          <w:sz w:val="18"/>
        </w:rPr>
        <w:t>... En Anglais!</w:t>
      </w:r>
    </w:p>
    <w:p w14:paraId="645A2F32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72D18A8C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8)-Dernier point! N'hésite pas à nous contacter si quelque-chose n'est pas clair, ou si tu as besoin d’aide! Merci </w:t>
      </w:r>
    </w:p>
    <w:p w14:paraId="6BBD0096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4CCC71B4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"Il n'y a pas de précurseurs! Il n'y a que des retardataires"!    Jean COCTEAU</w:t>
      </w:r>
    </w:p>
    <w:p w14:paraId="5A32DFEE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6CC5899F" w14:textId="77777777" w:rsidR="00552776" w:rsidRDefault="00552776" w:rsidP="00552776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On se voit bientôt!</w:t>
      </w:r>
    </w:p>
    <w:p w14:paraId="26759CAF" w14:textId="1C9B8C47" w:rsidR="000E321D" w:rsidRDefault="00552776" w:rsidP="00AB6D6D">
      <w:pPr>
        <w:tabs>
          <w:tab w:val="left" w:pos="-720"/>
        </w:tabs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Sylvestre</w:t>
      </w:r>
    </w:p>
    <w:p w14:paraId="1545A6A2" w14:textId="77777777" w:rsidR="00400021" w:rsidRDefault="00400021" w:rsidP="00AB6D6D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14:paraId="2B098C34" w14:textId="77777777" w:rsidR="000E321D" w:rsidRPr="00AD36A7" w:rsidRDefault="000E321D" w:rsidP="000E321D">
      <w:pPr>
        <w:jc w:val="center"/>
        <w:rPr>
          <w:b/>
          <w:sz w:val="20"/>
        </w:rPr>
      </w:pPr>
      <w:r w:rsidRPr="00AD36A7">
        <w:rPr>
          <w:b/>
          <w:sz w:val="20"/>
        </w:rPr>
        <w:t>CENTRE DE VILLÉGIATURE « JOUVENCE »</w:t>
      </w:r>
    </w:p>
    <w:p w14:paraId="285481EE" w14:textId="77777777" w:rsidR="000E321D" w:rsidRPr="00AD36A7" w:rsidRDefault="000E321D" w:rsidP="000E321D">
      <w:pPr>
        <w:rPr>
          <w:sz w:val="20"/>
        </w:rPr>
      </w:pPr>
    </w:p>
    <w:p w14:paraId="4D095589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Adresse : </w:t>
      </w:r>
    </w:p>
    <w:p w14:paraId="7A234CF2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131, Chemin de Jouvence ORFORD Québec J1X 6R2</w:t>
      </w:r>
    </w:p>
    <w:p w14:paraId="374BDA7F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Tél : 1-800-567-3134 (Ligne gratuite lorsque vous appelez de n’importe où au Québec)</w:t>
      </w:r>
    </w:p>
    <w:p w14:paraId="740A1A44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         (450) 532-3134 </w:t>
      </w:r>
    </w:p>
    <w:p w14:paraId="429EA4A1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Télécopieur : (450) 532-3140 Courriel : info@jouvence.com </w:t>
      </w:r>
    </w:p>
    <w:p w14:paraId="5B1E8D21" w14:textId="48CBE414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Demander </w:t>
      </w:r>
      <w:r w:rsidR="000A2092">
        <w:rPr>
          <w:sz w:val="20"/>
        </w:rPr>
        <w:t>Mr LEMIRE</w:t>
      </w:r>
    </w:p>
    <w:p w14:paraId="39FCD75F" w14:textId="77777777" w:rsidR="000E321D" w:rsidRPr="00AD36A7" w:rsidRDefault="000E321D" w:rsidP="000E321D">
      <w:pPr>
        <w:rPr>
          <w:sz w:val="20"/>
        </w:rPr>
      </w:pPr>
    </w:p>
    <w:p w14:paraId="33DF3A45" w14:textId="77777777" w:rsidR="000E321D" w:rsidRPr="00AD36A7" w:rsidRDefault="000E321D" w:rsidP="000E321D">
      <w:pPr>
        <w:jc w:val="center"/>
        <w:rPr>
          <w:b/>
          <w:sz w:val="20"/>
        </w:rPr>
      </w:pPr>
      <w:r w:rsidRPr="00AD36A7">
        <w:rPr>
          <w:b/>
          <w:sz w:val="20"/>
        </w:rPr>
        <w:t>ROUTES À SUIVRE :</w:t>
      </w:r>
    </w:p>
    <w:p w14:paraId="15CB2BFB" w14:textId="77777777" w:rsidR="000E321D" w:rsidRPr="00AD36A7" w:rsidRDefault="000E321D" w:rsidP="000E321D">
      <w:pPr>
        <w:rPr>
          <w:sz w:val="20"/>
        </w:rPr>
      </w:pPr>
    </w:p>
    <w:p w14:paraId="2E62F787" w14:textId="77777777" w:rsidR="000E321D" w:rsidRPr="00AD36A7" w:rsidRDefault="000E321D" w:rsidP="000E321D">
      <w:pPr>
        <w:rPr>
          <w:b/>
          <w:sz w:val="20"/>
        </w:rPr>
      </w:pPr>
      <w:r w:rsidRPr="00AD36A7">
        <w:rPr>
          <w:b/>
          <w:sz w:val="20"/>
        </w:rPr>
        <w:t>(En provenance de MONTRÉAL : Direction du Pont Tunnel Louis H. Lafontaine.)</w:t>
      </w:r>
    </w:p>
    <w:p w14:paraId="25BECA7D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Prendre le Pont Tunnel Louis H. Lafontaine. Prendre l’autoroute 20 en direction de Québec.</w:t>
      </w:r>
    </w:p>
    <w:p w14:paraId="236AEC16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Rouler sur cette autoroute 20 durant à peu près 8 à 10 km jusqu’à l’embranchement de l’autoroute 30. (Direction SOREL ou direction Chateauguay - U.S.A.)</w:t>
      </w:r>
    </w:p>
    <w:p w14:paraId="57EFD731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Prendre cette autoroute 30 en direction des États Unis. (U.S.A.)</w:t>
      </w:r>
    </w:p>
    <w:p w14:paraId="271F4C6B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Rouler à peu prés 15 km sur cette autoroute jusqu’à l’autoroute 10 (Autoroute des Cantons de l’Est)  Prendre cette autoroute 10 en direction de SHERBROOKE</w:t>
      </w:r>
    </w:p>
    <w:p w14:paraId="76C361A3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 l’autoroute 10, prendre la sortie 118. / À l’arrêt, tourner à Gauche, et rouler 2.6 km.</w:t>
      </w:r>
    </w:p>
    <w:p w14:paraId="40858FF8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Tourner à Droite sur le chemin Alfred-Desrochers. / Rouler 7 km (Jusqu’au bout), puis…</w:t>
      </w:r>
    </w:p>
    <w:p w14:paraId="5EF0EA58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Tourner à Gauche sur la 220 et parcourir 10 km. </w:t>
      </w:r>
    </w:p>
    <w:p w14:paraId="5B5B1639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Surveiller le panneau de JOUVENCE sur la Gauche.</w:t>
      </w:r>
    </w:p>
    <w:p w14:paraId="507063E5" w14:textId="77777777" w:rsidR="000E321D" w:rsidRPr="00AD36A7" w:rsidRDefault="000E321D" w:rsidP="000E321D">
      <w:pPr>
        <w:rPr>
          <w:sz w:val="20"/>
        </w:rPr>
      </w:pPr>
    </w:p>
    <w:p w14:paraId="02B52435" w14:textId="77777777" w:rsidR="000E321D" w:rsidRPr="00AD36A7" w:rsidRDefault="000E321D" w:rsidP="000E321D">
      <w:pPr>
        <w:rPr>
          <w:b/>
          <w:sz w:val="20"/>
        </w:rPr>
      </w:pPr>
      <w:r w:rsidRPr="00AD36A7">
        <w:rPr>
          <w:b/>
          <w:sz w:val="20"/>
        </w:rPr>
        <w:t xml:space="preserve">En provenance du pont Champlain, autoroute des </w:t>
      </w:r>
      <w:proofErr w:type="spellStart"/>
      <w:r w:rsidRPr="00AD36A7">
        <w:rPr>
          <w:b/>
          <w:sz w:val="20"/>
        </w:rPr>
        <w:t>Cantons-de-l’Est</w:t>
      </w:r>
      <w:proofErr w:type="spellEnd"/>
      <w:r w:rsidRPr="00AD36A7">
        <w:rPr>
          <w:b/>
          <w:sz w:val="20"/>
        </w:rPr>
        <w:t xml:space="preserve"> (Autoroute 10).</w:t>
      </w:r>
    </w:p>
    <w:p w14:paraId="7A3ABAD3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 l’autoroute 10, prendre la sortie 118.</w:t>
      </w:r>
    </w:p>
    <w:p w14:paraId="3A1E2BFD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À l’arrêt, tourner à Gauche, et rouler 2.6 km.</w:t>
      </w:r>
    </w:p>
    <w:p w14:paraId="328A52B7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Tourner à Droite sur le chemin Alfred-Desrochers.</w:t>
      </w:r>
    </w:p>
    <w:p w14:paraId="7F940D18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Rouler 7 km (Jusqu’au bout), puis…</w:t>
      </w:r>
    </w:p>
    <w:p w14:paraId="6DC75105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Tourner à Gauche sur la 220 et parcourir 10 km. </w:t>
      </w:r>
    </w:p>
    <w:p w14:paraId="127C1E09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Surveiller le panneau de JOUVENCE sur la Gauche.</w:t>
      </w:r>
    </w:p>
    <w:p w14:paraId="3E99046E" w14:textId="77777777" w:rsidR="000E321D" w:rsidRPr="00AD36A7" w:rsidRDefault="000E321D" w:rsidP="000E321D">
      <w:pPr>
        <w:rPr>
          <w:sz w:val="20"/>
        </w:rPr>
      </w:pPr>
    </w:p>
    <w:p w14:paraId="0F4BBC8A" w14:textId="77777777" w:rsidR="000E321D" w:rsidRPr="00AD36A7" w:rsidRDefault="000E321D" w:rsidP="000E321D">
      <w:pPr>
        <w:rPr>
          <w:b/>
          <w:sz w:val="20"/>
        </w:rPr>
      </w:pPr>
      <w:r w:rsidRPr="00AD36A7">
        <w:rPr>
          <w:b/>
          <w:sz w:val="20"/>
        </w:rPr>
        <w:t>En provenance de QUÉBEC :</w:t>
      </w:r>
    </w:p>
    <w:p w14:paraId="678CC608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Prendre l’autoroute Jean Lesage (Autoroute 20) direction Ouest !</w:t>
      </w:r>
    </w:p>
    <w:p w14:paraId="1E962130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 xml:space="preserve">Quelques kilomètres après DRUMMONDVILLE, prendre la route 55 </w:t>
      </w:r>
      <w:proofErr w:type="gramStart"/>
      <w:r w:rsidRPr="00AD36A7">
        <w:rPr>
          <w:sz w:val="20"/>
        </w:rPr>
        <w:t>direction</w:t>
      </w:r>
      <w:proofErr w:type="gramEnd"/>
      <w:r w:rsidRPr="00AD36A7">
        <w:rPr>
          <w:sz w:val="20"/>
        </w:rPr>
        <w:t xml:space="preserve"> SHERBROOKE.</w:t>
      </w:r>
    </w:p>
    <w:p w14:paraId="0083E0B8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Parcourir 80 km sur la 55.</w:t>
      </w:r>
    </w:p>
    <w:p w14:paraId="5E50A1BF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Prendre la sortie 137 : St Élie-</w:t>
      </w:r>
      <w:proofErr w:type="spellStart"/>
      <w:r w:rsidRPr="00AD36A7">
        <w:rPr>
          <w:sz w:val="20"/>
        </w:rPr>
        <w:t>d’Orford</w:t>
      </w:r>
      <w:proofErr w:type="spellEnd"/>
      <w:r w:rsidRPr="00AD36A7">
        <w:rPr>
          <w:sz w:val="20"/>
        </w:rPr>
        <w:t>, direction Bonsecours (À Gauche à la lumière)</w:t>
      </w:r>
    </w:p>
    <w:p w14:paraId="565A115A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JOUVENCE se trouve à environ 17 km de St Élie-</w:t>
      </w:r>
      <w:proofErr w:type="spellStart"/>
      <w:r w:rsidRPr="00AD36A7">
        <w:rPr>
          <w:sz w:val="20"/>
        </w:rPr>
        <w:t>d’Orford</w:t>
      </w:r>
      <w:proofErr w:type="spellEnd"/>
      <w:r w:rsidRPr="00AD36A7">
        <w:rPr>
          <w:sz w:val="20"/>
        </w:rPr>
        <w:t xml:space="preserve"> sur la route 220.</w:t>
      </w:r>
    </w:p>
    <w:p w14:paraId="58587D64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Surveiller le panneau de JOUVENCE sur votre Gauche.</w:t>
      </w:r>
    </w:p>
    <w:p w14:paraId="55CF3B0C" w14:textId="77777777" w:rsidR="000E321D" w:rsidRPr="00AD36A7" w:rsidRDefault="000E321D" w:rsidP="000E321D">
      <w:pPr>
        <w:rPr>
          <w:sz w:val="20"/>
        </w:rPr>
      </w:pPr>
    </w:p>
    <w:p w14:paraId="0A190D69" w14:textId="77777777" w:rsidR="000E321D" w:rsidRPr="00AD36A7" w:rsidRDefault="000E321D" w:rsidP="000E321D">
      <w:pPr>
        <w:rPr>
          <w:b/>
          <w:sz w:val="20"/>
        </w:rPr>
      </w:pPr>
      <w:r w:rsidRPr="00AD36A7">
        <w:rPr>
          <w:b/>
          <w:sz w:val="20"/>
        </w:rPr>
        <w:t>En provenance de SHERBROOKE :</w:t>
      </w:r>
    </w:p>
    <w:p w14:paraId="7E2424A5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 l’autoroute 10 Ouest, prendre la sortie 137 : St Élie-</w:t>
      </w:r>
      <w:proofErr w:type="spellStart"/>
      <w:r w:rsidRPr="00AD36A7">
        <w:rPr>
          <w:sz w:val="20"/>
        </w:rPr>
        <w:t>d’Orford</w:t>
      </w:r>
      <w:proofErr w:type="spellEnd"/>
      <w:r w:rsidRPr="00AD36A7">
        <w:rPr>
          <w:sz w:val="20"/>
        </w:rPr>
        <w:t>, direction Bonsecours (À Gauche à la lumière)</w:t>
      </w:r>
    </w:p>
    <w:p w14:paraId="4B9ED44A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JOUVENCE se trouve à environ 17 km de St Élie-</w:t>
      </w:r>
      <w:proofErr w:type="spellStart"/>
      <w:r w:rsidRPr="00AD36A7">
        <w:rPr>
          <w:sz w:val="20"/>
        </w:rPr>
        <w:t>d’Orford</w:t>
      </w:r>
      <w:proofErr w:type="spellEnd"/>
      <w:r w:rsidRPr="00AD36A7">
        <w:rPr>
          <w:sz w:val="20"/>
        </w:rPr>
        <w:t xml:space="preserve"> sur la route 220.</w:t>
      </w:r>
    </w:p>
    <w:p w14:paraId="2742E896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Surveiller le panneau de JOUVENCE sur votre Gauche.</w:t>
      </w:r>
    </w:p>
    <w:p w14:paraId="4CE183D4" w14:textId="77777777" w:rsidR="000E321D" w:rsidRPr="00AD36A7" w:rsidRDefault="000E321D" w:rsidP="000E321D">
      <w:pPr>
        <w:rPr>
          <w:sz w:val="20"/>
        </w:rPr>
      </w:pPr>
    </w:p>
    <w:p w14:paraId="028B44D8" w14:textId="77777777" w:rsidR="000E321D" w:rsidRPr="00AD36A7" w:rsidRDefault="000E321D" w:rsidP="000E321D">
      <w:pPr>
        <w:rPr>
          <w:b/>
          <w:sz w:val="20"/>
        </w:rPr>
      </w:pPr>
      <w:r w:rsidRPr="00AD36A7">
        <w:rPr>
          <w:b/>
          <w:sz w:val="20"/>
        </w:rPr>
        <w:t>En provenance de la BEAUCE (THETFORD MINES)</w:t>
      </w:r>
    </w:p>
    <w:p w14:paraId="33DCCA5E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Suivre la route 112 jusqu’à la 55 (10 Ouest)</w:t>
      </w:r>
    </w:p>
    <w:p w14:paraId="384C3EF5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Continuer sur la 10 Ouest jusqu’à la sortie 137 : St Élie-</w:t>
      </w:r>
      <w:proofErr w:type="spellStart"/>
      <w:r w:rsidRPr="00AD36A7">
        <w:rPr>
          <w:sz w:val="20"/>
        </w:rPr>
        <w:t>d’Orford</w:t>
      </w:r>
      <w:proofErr w:type="spellEnd"/>
      <w:r w:rsidRPr="00AD36A7">
        <w:rPr>
          <w:sz w:val="20"/>
        </w:rPr>
        <w:t>, direction Bonsecours (À Gauche à la lumière)</w:t>
      </w:r>
    </w:p>
    <w:p w14:paraId="6018206F" w14:textId="77777777" w:rsidR="000E321D" w:rsidRPr="00AD36A7" w:rsidRDefault="000E321D" w:rsidP="000E321D">
      <w:pPr>
        <w:rPr>
          <w:sz w:val="20"/>
        </w:rPr>
      </w:pPr>
      <w:r w:rsidRPr="00AD36A7">
        <w:rPr>
          <w:sz w:val="20"/>
        </w:rPr>
        <w:t>JOUVENCE se trouve à environ 17 km de St Élie-</w:t>
      </w:r>
      <w:proofErr w:type="spellStart"/>
      <w:r w:rsidRPr="00AD36A7">
        <w:rPr>
          <w:sz w:val="20"/>
        </w:rPr>
        <w:t>d’Orford</w:t>
      </w:r>
      <w:proofErr w:type="spellEnd"/>
      <w:r w:rsidRPr="00AD36A7">
        <w:rPr>
          <w:sz w:val="20"/>
        </w:rPr>
        <w:t xml:space="preserve"> sur la route 220.</w:t>
      </w:r>
    </w:p>
    <w:p w14:paraId="18A11D97" w14:textId="693BFCA0" w:rsidR="000E321D" w:rsidRDefault="000E321D" w:rsidP="000E321D">
      <w:pPr>
        <w:rPr>
          <w:sz w:val="20"/>
        </w:rPr>
      </w:pPr>
      <w:r w:rsidRPr="00AD36A7">
        <w:rPr>
          <w:sz w:val="20"/>
        </w:rPr>
        <w:t>Surveiller le panneau de JOUVENCE sur votre Gauche</w:t>
      </w:r>
      <w:r w:rsidR="00E91CC4">
        <w:rPr>
          <w:sz w:val="20"/>
        </w:rPr>
        <w:t xml:space="preserve"> </w:t>
      </w:r>
    </w:p>
    <w:p w14:paraId="3EA208E5" w14:textId="77777777" w:rsidR="00E91CC4" w:rsidRDefault="00E91CC4" w:rsidP="000E321D">
      <w:pPr>
        <w:rPr>
          <w:sz w:val="20"/>
        </w:rPr>
      </w:pPr>
    </w:p>
    <w:p w14:paraId="3D57723F" w14:textId="77777777" w:rsidR="00E91CC4" w:rsidRDefault="00E91CC4" w:rsidP="000E321D">
      <w:pPr>
        <w:rPr>
          <w:sz w:val="20"/>
        </w:rPr>
      </w:pPr>
    </w:p>
    <w:p w14:paraId="0908A0B2" w14:textId="77777777" w:rsidR="000E321D" w:rsidRDefault="000E321D" w:rsidP="00AB6D6D">
      <w:pPr>
        <w:tabs>
          <w:tab w:val="left" w:pos="-720"/>
        </w:tabs>
        <w:suppressAutoHyphens/>
        <w:jc w:val="both"/>
      </w:pPr>
    </w:p>
    <w:sectPr w:rsidR="000E321D" w:rsidSect="008B155D">
      <w:type w:val="continuous"/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6"/>
    <w:rsid w:val="000A2092"/>
    <w:rsid w:val="000E321D"/>
    <w:rsid w:val="00150759"/>
    <w:rsid w:val="001514CE"/>
    <w:rsid w:val="00290854"/>
    <w:rsid w:val="00374436"/>
    <w:rsid w:val="00400021"/>
    <w:rsid w:val="004F1817"/>
    <w:rsid w:val="00552776"/>
    <w:rsid w:val="005648DD"/>
    <w:rsid w:val="00602257"/>
    <w:rsid w:val="00674326"/>
    <w:rsid w:val="006C236F"/>
    <w:rsid w:val="006C6CB0"/>
    <w:rsid w:val="0071294D"/>
    <w:rsid w:val="008162D3"/>
    <w:rsid w:val="00887AC7"/>
    <w:rsid w:val="008B155D"/>
    <w:rsid w:val="009D5FBC"/>
    <w:rsid w:val="00A173EE"/>
    <w:rsid w:val="00A259A3"/>
    <w:rsid w:val="00AB6D6D"/>
    <w:rsid w:val="00AC293A"/>
    <w:rsid w:val="00AE2299"/>
    <w:rsid w:val="00B34355"/>
    <w:rsid w:val="00B7100C"/>
    <w:rsid w:val="00BA5482"/>
    <w:rsid w:val="00C03E5F"/>
    <w:rsid w:val="00D21C62"/>
    <w:rsid w:val="00D96F41"/>
    <w:rsid w:val="00DD4FFF"/>
    <w:rsid w:val="00E6293F"/>
    <w:rsid w:val="00E91CC4"/>
    <w:rsid w:val="00F50E3F"/>
    <w:rsid w:val="00F6128C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40D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76"/>
    <w:rPr>
      <w:rFonts w:eastAsia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2776"/>
    <w:pPr>
      <w:keepNext/>
      <w:outlineLvl w:val="0"/>
    </w:pPr>
    <w:rPr>
      <w:rFonts w:ascii="Times" w:eastAsia="Times" w:hAnsi="Times"/>
      <w:b/>
    </w:rPr>
  </w:style>
  <w:style w:type="paragraph" w:styleId="Titre3">
    <w:name w:val="heading 3"/>
    <w:basedOn w:val="Normal"/>
    <w:next w:val="Normal"/>
    <w:link w:val="Titre3Car"/>
    <w:qFormat/>
    <w:rsid w:val="00552776"/>
    <w:pPr>
      <w:keepNext/>
      <w:jc w:val="center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776"/>
    <w:rPr>
      <w:rFonts w:ascii="Times" w:eastAsia="Times" w:hAnsi="Times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552776"/>
    <w:rPr>
      <w:rFonts w:eastAsia="Times New Roman"/>
      <w:b/>
      <w:sz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887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76"/>
    <w:rPr>
      <w:rFonts w:eastAsia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2776"/>
    <w:pPr>
      <w:keepNext/>
      <w:outlineLvl w:val="0"/>
    </w:pPr>
    <w:rPr>
      <w:rFonts w:ascii="Times" w:eastAsia="Times" w:hAnsi="Times"/>
      <w:b/>
    </w:rPr>
  </w:style>
  <w:style w:type="paragraph" w:styleId="Titre3">
    <w:name w:val="heading 3"/>
    <w:basedOn w:val="Normal"/>
    <w:next w:val="Normal"/>
    <w:link w:val="Titre3Car"/>
    <w:qFormat/>
    <w:rsid w:val="00552776"/>
    <w:pPr>
      <w:keepNext/>
      <w:jc w:val="center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776"/>
    <w:rPr>
      <w:rFonts w:ascii="Times" w:eastAsia="Times" w:hAnsi="Times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552776"/>
    <w:rPr>
      <w:rFonts w:eastAsia="Times New Roman"/>
      <w:b/>
      <w:sz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887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1001</Words>
  <Characters>5506</Characters>
  <Application>Microsoft Macintosh Word</Application>
  <DocSecurity>0</DocSecurity>
  <Lines>45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 GORNIAK</dc:creator>
  <cp:keywords/>
  <dc:description/>
  <cp:lastModifiedBy>Sylvestre GORNIAK</cp:lastModifiedBy>
  <cp:revision>29</cp:revision>
  <dcterms:created xsi:type="dcterms:W3CDTF">2013-06-06T14:02:00Z</dcterms:created>
  <dcterms:modified xsi:type="dcterms:W3CDTF">2017-01-02T16:19:00Z</dcterms:modified>
</cp:coreProperties>
</file>